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37C" w:rsidRPr="00BE5718" w:rsidRDefault="00F80848" w:rsidP="00F113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it-IT"/>
        </w:rPr>
      </w:pPr>
      <w:r w:rsidRPr="00BE5718">
        <w:rPr>
          <w:rFonts w:ascii="Arial" w:eastAsia="Times New Roman" w:hAnsi="Arial" w:cs="Arial"/>
          <w:b/>
          <w:bCs/>
          <w:i/>
          <w:color w:val="000000"/>
          <w:lang w:eastAsia="it-IT"/>
        </w:rPr>
        <w:t>Torricella,</w:t>
      </w:r>
      <w:r w:rsidR="00BE5718">
        <w:rPr>
          <w:rFonts w:ascii="Arial" w:eastAsia="Times New Roman" w:hAnsi="Arial" w:cs="Arial"/>
          <w:b/>
          <w:bCs/>
          <w:i/>
          <w:color w:val="000000"/>
          <w:lang w:eastAsia="it-IT"/>
        </w:rPr>
        <w:t>20</w:t>
      </w:r>
      <w:bookmarkStart w:id="0" w:name="_GoBack"/>
      <w:bookmarkEnd w:id="0"/>
      <w:r w:rsidR="00395030" w:rsidRPr="00BE5718">
        <w:rPr>
          <w:rFonts w:ascii="Arial" w:eastAsia="Times New Roman" w:hAnsi="Arial" w:cs="Arial"/>
          <w:b/>
          <w:bCs/>
          <w:i/>
          <w:color w:val="000000"/>
          <w:lang w:eastAsia="it-IT"/>
        </w:rPr>
        <w:t>/03/2023</w:t>
      </w:r>
    </w:p>
    <w:p w:rsidR="0086657C" w:rsidRDefault="0086657C" w:rsidP="00F113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i/>
          <w:color w:val="000000"/>
          <w:sz w:val="18"/>
          <w:szCs w:val="18"/>
          <w:lang w:eastAsia="it-IT"/>
        </w:rPr>
      </w:pPr>
    </w:p>
    <w:p w:rsidR="00C87E90" w:rsidRDefault="00BE5718" w:rsidP="0039275D">
      <w:pPr>
        <w:spacing w:after="0" w:line="240" w:lineRule="auto"/>
        <w:ind w:left="562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  Sig.re</w:t>
      </w:r>
      <w:r w:rsidR="00395030">
        <w:rPr>
          <w:rFonts w:ascii="Arial" w:hAnsi="Arial" w:cs="Arial"/>
          <w:b/>
          <w:bCs/>
        </w:rPr>
        <w:t>Sindaco di Fragagnano</w:t>
      </w:r>
    </w:p>
    <w:p w:rsidR="0039275D" w:rsidRPr="0039275D" w:rsidRDefault="0039275D" w:rsidP="0039275D">
      <w:pPr>
        <w:spacing w:after="0" w:line="240" w:lineRule="auto"/>
        <w:ind w:left="562"/>
        <w:jc w:val="right"/>
        <w:rPr>
          <w:rFonts w:ascii="Arial" w:hAnsi="Arial" w:cs="Arial"/>
          <w:b/>
          <w:bCs/>
        </w:rPr>
      </w:pPr>
    </w:p>
    <w:p w:rsidR="002C083C" w:rsidRDefault="002C083C" w:rsidP="002C083C">
      <w:pPr>
        <w:tabs>
          <w:tab w:val="left" w:pos="6624"/>
        </w:tabs>
        <w:ind w:left="5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Dott. Giuseppe Fischietti</w:t>
      </w:r>
    </w:p>
    <w:p w:rsidR="002C083C" w:rsidRDefault="002C083C" w:rsidP="00395030">
      <w:pPr>
        <w:ind w:left="562"/>
        <w:jc w:val="center"/>
        <w:rPr>
          <w:rFonts w:ascii="Arial" w:hAnsi="Arial" w:cs="Arial"/>
          <w:b/>
          <w:bCs/>
        </w:rPr>
      </w:pPr>
    </w:p>
    <w:p w:rsidR="0039275D" w:rsidRPr="0039275D" w:rsidRDefault="0039275D" w:rsidP="00BE5718">
      <w:pPr>
        <w:ind w:left="562"/>
        <w:rPr>
          <w:rFonts w:ascii="Arial" w:hAnsi="Arial" w:cs="Arial"/>
          <w:b/>
          <w:bCs/>
        </w:rPr>
      </w:pP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Progetto Bimbi SorriDenti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L’igiene orale nei bambini è un’abitudine che necessita di entrare a far parte della loro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quotidianità fin dai primi mesi di vita. Anche i più piccoli, infatti, possono riscontrare problemi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dentali legati all’accumulo di placca che può trasformarsi con il tempo in tartaro o, nei peggiori dei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casi, in carie. 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Per questo motivo i genitori, grazie anche ai consigli del dentista o del pediatra, dovrebbero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insegnare ai propri figli le buone norme per mantenere denti sani e forti. 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Non solo i genitori, ma soprattutto la scuola ha un ruolo proattivo nell’educazione all’igiene orale,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con programmi mirati e commisurati all’età dei bambini.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L’importanza della scuola nell’educazione all’igiene orale 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Da diversi anni il Ministero della Salute di concerto con il Ministero dell’Istruzione e alcune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Regioni hanno sviluppato programmi mirati come il Progetto di prevenzione in materia di salute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orale mediante l’educazione sanitaria nelle scuole elementari e itinerari didattici per la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promozione della salute orale nella scuola.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Il progetto è nato grazie alla collaborazione di un gruppo di lavoro multidisciplinare integrato per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la promozione della salute orale, che ha visto partecipare professionisti appartenenti all’ambito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sanitario, a quello della comunicazione e a quello scolastico. 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Negli anni si è visto infatti che, oltre al ruolo dei genitori, i programmi di promozione della salute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aumentano la loro efficacia se condotti dagli insegnanti stessi. 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Nell’ambito di tale progetto è stato sviluppato un incontro che coinvolgono bambini, insegnanti e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genitori delle scuole dell’infanzia e di quelle primarie, in un percorso di educazione alle patologie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del cavo orale, su come prevenirle e come evitarle.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Progetto Bimbi SorriDenti, la cura del sorriso dei più piccoli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Progetto Bimbi SorriDenti accompagna la cura dentale dei bambini in un percorso dedicato</w:t>
      </w:r>
    </w:p>
    <w:p w:rsidR="00BE5718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che inizia dall’età di 5-6 anni e si conclude a 11 anni.</w:t>
      </w:r>
    </w:p>
    <w:p w:rsidR="00BE5718" w:rsidRDefault="00BE5718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lastRenderedPageBreak/>
        <w:t>Il programma intende creare, assieme ai genitori, una consapevolezza radicata sull’importanza di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insegnare ai propri figli una corretta igiene orale quotidiana, per mantenere i denti sani durante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tutto il periodo della loro crescita.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Le istruzioni del dentista, l’esempio dei genitori a casa e la formazione sui banchi di scuola, è il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sistema migliore per educare i bambini a prendersi cura della salute dei propri denti, in modo che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facciano tesoro dei consigli acquisiti e li mettano in pratica nel corso di tutta la loro vita.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Creare laboratori informativi adatti ai bambini e ragazzi con particolare attenzione alla divisione in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gruppi divisi per fascia di età :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attività di circle time e giochi esperenziali: lettura, proiezioni video, animazione teatrale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attività artistiche: disegno, manipolazione materiali, pittura e collage, musica</w:t>
      </w:r>
      <w:r w:rsidR="00BE5718">
        <w:rPr>
          <w:rFonts w:ascii="Arial" w:eastAsia="Times New Roman" w:hAnsi="Arial" w:cs="Arial"/>
          <w:lang w:eastAsia="it-IT"/>
        </w:rPr>
        <w:t>.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Le tematiche saranno trattate dall’ odontoiatra in un linguaggio semplice, accessibile ai bambini, e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verteranno sui seguenti argomenti in due incontri: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-cenni di anatomia del cavo orale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-funzione del cavo orale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-Placca e carie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-l’importanza dello spazzolino da denti e il suo corretto utilizzo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-l’importanza di una sana alimentazione per crescere bene e per mantenersi in buona salute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(alimenti da preferire e quelli da evitare),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-il ruolo fondamentale del dentista nell’approccio empatico con i piccoli pazienti.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Il tema dell’educazione alla salute orale sarà trattato, come già accennato, in modo ludico e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coinvolgente per cogliere l’attenzione dei bambini e ragazzi approcciarli alle pratiche igieniche in</w:t>
      </w:r>
    </w:p>
    <w:p w:rsid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modo stimolante e divertente.</w:t>
      </w:r>
    </w:p>
    <w:p w:rsidR="00BE5718" w:rsidRPr="002C083C" w:rsidRDefault="00BE5718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Obiettivo prioritario del progetto è quello di avvicinare i bambini alla prevenzione.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La moderna odontoiatria investe molto sulla prevenzione quale strategia vincente per ridurre le</w:t>
      </w:r>
    </w:p>
    <w:p w:rsid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patologie orali.</w:t>
      </w:r>
    </w:p>
    <w:p w:rsidR="00BE5718" w:rsidRPr="002C083C" w:rsidRDefault="00BE5718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Questo è il modo più semplice, economico e intelligente per garantire una popolazione sana e</w:t>
      </w:r>
    </w:p>
    <w:p w:rsid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consapevole.</w:t>
      </w:r>
    </w:p>
    <w:p w:rsidR="00BE5718" w:rsidRDefault="00BE5718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:rsidR="00BE5718" w:rsidRPr="002C083C" w:rsidRDefault="00BE5718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L’incidenza di patologie d’interesse odontoiatrico, in età pediatrica, nonostante gli indiscussi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miglioramenti ottenuti in termini di salute generale, permane elevata.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Appare, quindi, chiara la necessità di promuovere interventi preventivi che, per ottenere la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massima efficacia, richiedono l’interazione sinergica di tutte le professionalità incaricate al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mantenimento e al ripristino della salute orale infantile, così come del coinvolgimento della scuola</w:t>
      </w:r>
    </w:p>
    <w:p w:rsid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e delle famiglie, guidata da politiche pubbliche, con azioni concrete e mirate.</w:t>
      </w:r>
    </w:p>
    <w:p w:rsidR="00BE5718" w:rsidRPr="002C083C" w:rsidRDefault="00BE5718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Questa proposta di azione, realizzata a carattere di formazione, è un intervento di educazione alla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salute, a caratterizzazione ludica in cui i bambini sono veri protagonisti, ma prevede anche il</w:t>
      </w:r>
    </w:p>
    <w:p w:rsidR="002C083C" w:rsidRP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coinvolgimento dei genitori che, una volta informati e motivati, potranno garantire risultati validi e</w:t>
      </w:r>
    </w:p>
    <w:p w:rsidR="002C083C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duraturi.</w:t>
      </w:r>
    </w:p>
    <w:p w:rsidR="00BE5718" w:rsidRPr="002C083C" w:rsidRDefault="00BE5718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:rsidR="003B3CC1" w:rsidRDefault="002C083C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2C083C">
        <w:rPr>
          <w:rFonts w:ascii="Arial" w:eastAsia="Times New Roman" w:hAnsi="Arial" w:cs="Arial"/>
          <w:lang w:eastAsia="it-IT"/>
        </w:rPr>
        <w:t>Restiamo in attesa di un cenno di adesione.</w:t>
      </w:r>
    </w:p>
    <w:p w:rsidR="00BE5718" w:rsidRDefault="00BE5718" w:rsidP="002C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3B3CC1" w:rsidRPr="00A9269E" w:rsidRDefault="003B3CC1" w:rsidP="003B3C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A9269E">
        <w:rPr>
          <w:rFonts w:ascii="Arial" w:eastAsia="Times New Roman" w:hAnsi="Arial" w:cs="Arial"/>
          <w:color w:val="000000"/>
          <w:lang w:eastAsia="it-IT"/>
        </w:rPr>
        <w:t xml:space="preserve">Cordiali saluti </w:t>
      </w:r>
    </w:p>
    <w:p w:rsidR="00660F44" w:rsidRPr="003B3CC1" w:rsidRDefault="00660F44" w:rsidP="00660F44">
      <w:pPr>
        <w:jc w:val="both"/>
        <w:rPr>
          <w:rFonts w:ascii="Arial" w:eastAsia="Times New Roman" w:hAnsi="Arial" w:cs="Arial"/>
          <w:lang w:eastAsia="it-IT"/>
        </w:rPr>
      </w:pPr>
    </w:p>
    <w:p w:rsidR="00660F44" w:rsidRDefault="00660F44" w:rsidP="003B3CC1">
      <w:pPr>
        <w:spacing w:after="0"/>
        <w:jc w:val="right"/>
        <w:rPr>
          <w:rFonts w:ascii="Arial" w:hAnsi="Arial" w:cs="Arial"/>
          <w:b/>
          <w:bCs/>
        </w:rPr>
      </w:pPr>
      <w:r w:rsidRPr="003B3CC1">
        <w:rPr>
          <w:rFonts w:ascii="Arial" w:hAnsi="Arial" w:cs="Arial"/>
          <w:b/>
          <w:bCs/>
        </w:rPr>
        <w:t>Dott. G.Lacaita</w:t>
      </w:r>
    </w:p>
    <w:p w:rsidR="003B3CC1" w:rsidRPr="003B3CC1" w:rsidRDefault="003B3CC1" w:rsidP="00660F44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Odontoiatra Responsabile Tecnico</w:t>
      </w:r>
    </w:p>
    <w:p w:rsidR="00660F44" w:rsidRPr="004955BB" w:rsidRDefault="00660F44" w:rsidP="00660F44"/>
    <w:p w:rsidR="00A9269E" w:rsidRPr="00A9269E" w:rsidRDefault="00A9269E" w:rsidP="00A92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it-IT"/>
        </w:rPr>
      </w:pPr>
    </w:p>
    <w:p w:rsidR="00A9269E" w:rsidRPr="00A9269E" w:rsidRDefault="00A9269E" w:rsidP="00A92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ab/>
      </w:r>
      <w:r w:rsidR="00B81B4B">
        <w:rPr>
          <w:rFonts w:ascii="Arial" w:eastAsia="Times New Roman" w:hAnsi="Arial" w:cs="Arial"/>
          <w:b/>
          <w:bCs/>
          <w:color w:val="000000"/>
          <w:lang w:eastAsia="it-IT"/>
        </w:rPr>
        <w:tab/>
      </w:r>
      <w:r>
        <w:rPr>
          <w:rFonts w:ascii="Arial" w:eastAsia="Times New Roman" w:hAnsi="Arial" w:cs="Arial"/>
          <w:b/>
          <w:bCs/>
          <w:color w:val="000000"/>
          <w:lang w:eastAsia="it-IT"/>
        </w:rPr>
        <w:tab/>
      </w:r>
      <w:r>
        <w:rPr>
          <w:rFonts w:ascii="Arial" w:eastAsia="Times New Roman" w:hAnsi="Arial" w:cs="Arial"/>
          <w:b/>
          <w:bCs/>
          <w:color w:val="000000"/>
          <w:lang w:eastAsia="it-IT"/>
        </w:rPr>
        <w:tab/>
      </w:r>
      <w:r>
        <w:rPr>
          <w:rFonts w:ascii="Arial" w:eastAsia="Times New Roman" w:hAnsi="Arial" w:cs="Arial"/>
          <w:b/>
          <w:bCs/>
          <w:color w:val="000000"/>
          <w:lang w:eastAsia="it-IT"/>
        </w:rPr>
        <w:tab/>
      </w:r>
      <w:r>
        <w:rPr>
          <w:rFonts w:ascii="Arial" w:eastAsia="Times New Roman" w:hAnsi="Arial" w:cs="Arial"/>
          <w:b/>
          <w:bCs/>
          <w:color w:val="000000"/>
          <w:lang w:eastAsia="it-IT"/>
        </w:rPr>
        <w:tab/>
      </w:r>
      <w:r>
        <w:rPr>
          <w:rFonts w:ascii="Arial" w:eastAsia="Times New Roman" w:hAnsi="Arial" w:cs="Arial"/>
          <w:b/>
          <w:bCs/>
          <w:color w:val="000000"/>
          <w:lang w:eastAsia="it-IT"/>
        </w:rPr>
        <w:tab/>
      </w:r>
      <w:r>
        <w:rPr>
          <w:rFonts w:ascii="Arial" w:eastAsia="Times New Roman" w:hAnsi="Arial" w:cs="Arial"/>
          <w:b/>
          <w:bCs/>
          <w:color w:val="000000"/>
          <w:lang w:eastAsia="it-IT"/>
        </w:rPr>
        <w:tab/>
      </w:r>
      <w:r w:rsidRPr="00A9269E">
        <w:rPr>
          <w:rFonts w:ascii="Arial" w:eastAsia="Times New Roman" w:hAnsi="Arial" w:cs="Arial"/>
          <w:b/>
          <w:bCs/>
          <w:color w:val="000000"/>
          <w:lang w:eastAsia="it-IT"/>
        </w:rPr>
        <w:t>Grazia Pignatelli</w:t>
      </w:r>
    </w:p>
    <w:p w:rsidR="00A9269E" w:rsidRDefault="00A9269E" w:rsidP="00A92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i/>
          <w:color w:val="000000"/>
          <w:sz w:val="18"/>
          <w:szCs w:val="18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3909060</wp:posOffset>
            </wp:positionH>
            <wp:positionV relativeFrom="paragraph">
              <wp:posOffset>90805</wp:posOffset>
            </wp:positionV>
            <wp:extent cx="2219325" cy="1515110"/>
            <wp:effectExtent l="0" t="0" r="0" b="0"/>
            <wp:wrapNone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1B4B">
        <w:rPr>
          <w:rFonts w:ascii="Arial" w:eastAsia="Times New Roman" w:hAnsi="Arial" w:cs="Arial"/>
          <w:b/>
          <w:bCs/>
          <w:color w:val="000000"/>
          <w:lang w:eastAsia="it-IT"/>
        </w:rPr>
        <w:tab/>
      </w:r>
      <w:r w:rsidR="00B81B4B">
        <w:rPr>
          <w:rFonts w:ascii="Arial" w:eastAsia="Times New Roman" w:hAnsi="Arial" w:cs="Arial"/>
          <w:b/>
          <w:bCs/>
          <w:color w:val="000000"/>
          <w:lang w:eastAsia="it-IT"/>
        </w:rPr>
        <w:tab/>
      </w:r>
      <w:r>
        <w:rPr>
          <w:rFonts w:ascii="Arial" w:eastAsia="Times New Roman" w:hAnsi="Arial" w:cs="Arial"/>
          <w:b/>
          <w:bCs/>
          <w:color w:val="000000"/>
          <w:lang w:eastAsia="it-IT"/>
        </w:rPr>
        <w:tab/>
      </w:r>
      <w:r>
        <w:rPr>
          <w:rFonts w:ascii="Arial" w:eastAsia="Times New Roman" w:hAnsi="Arial" w:cs="Arial"/>
          <w:b/>
          <w:bCs/>
          <w:color w:val="000000"/>
          <w:lang w:eastAsia="it-IT"/>
        </w:rPr>
        <w:tab/>
      </w:r>
      <w:r>
        <w:rPr>
          <w:rFonts w:ascii="Arial" w:eastAsia="Times New Roman" w:hAnsi="Arial" w:cs="Arial"/>
          <w:b/>
          <w:bCs/>
          <w:color w:val="000000"/>
          <w:lang w:eastAsia="it-IT"/>
        </w:rPr>
        <w:tab/>
      </w:r>
      <w:r>
        <w:rPr>
          <w:rFonts w:ascii="Arial" w:eastAsia="Times New Roman" w:hAnsi="Arial" w:cs="Arial"/>
          <w:b/>
          <w:bCs/>
          <w:color w:val="000000"/>
          <w:lang w:eastAsia="it-IT"/>
        </w:rPr>
        <w:tab/>
      </w:r>
      <w:r w:rsidRPr="00A9269E">
        <w:rPr>
          <w:rFonts w:ascii="Arial" w:eastAsia="Times New Roman" w:hAnsi="Arial" w:cs="Arial"/>
          <w:b/>
          <w:bCs/>
          <w:color w:val="000000"/>
          <w:lang w:eastAsia="it-IT"/>
        </w:rPr>
        <w:t>Presidente MCL di Torricella</w:t>
      </w:r>
    </w:p>
    <w:p w:rsidR="00A9269E" w:rsidRPr="00A9269E" w:rsidRDefault="00A9269E" w:rsidP="00A92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it-IT"/>
        </w:rPr>
      </w:pPr>
    </w:p>
    <w:p w:rsidR="00A9269E" w:rsidRDefault="00A9269E" w:rsidP="00A92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it-IT"/>
        </w:rPr>
      </w:pPr>
    </w:p>
    <w:p w:rsidR="00F1137C" w:rsidRDefault="00F1137C" w:rsidP="00F113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i/>
          <w:color w:val="000000"/>
          <w:sz w:val="18"/>
          <w:szCs w:val="18"/>
          <w:lang w:eastAsia="it-IT"/>
        </w:rPr>
      </w:pPr>
    </w:p>
    <w:p w:rsidR="00F1137C" w:rsidRDefault="00F1137C" w:rsidP="00F113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i/>
          <w:color w:val="000000"/>
          <w:sz w:val="18"/>
          <w:szCs w:val="18"/>
          <w:lang w:eastAsia="it-IT"/>
        </w:rPr>
      </w:pPr>
    </w:p>
    <w:p w:rsidR="00F1137C" w:rsidRDefault="00F1137C" w:rsidP="00F113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i/>
          <w:color w:val="000000"/>
          <w:sz w:val="18"/>
          <w:szCs w:val="18"/>
          <w:lang w:eastAsia="it-IT"/>
        </w:rPr>
      </w:pPr>
    </w:p>
    <w:p w:rsidR="00F1137C" w:rsidRDefault="00F1137C" w:rsidP="00F113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i/>
          <w:color w:val="000000"/>
          <w:sz w:val="18"/>
          <w:szCs w:val="18"/>
          <w:lang w:eastAsia="it-IT"/>
        </w:rPr>
      </w:pPr>
    </w:p>
    <w:p w:rsidR="00F1137C" w:rsidRDefault="00F1137C" w:rsidP="00F113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i/>
          <w:color w:val="000000"/>
          <w:sz w:val="18"/>
          <w:szCs w:val="18"/>
          <w:lang w:eastAsia="it-IT"/>
        </w:rPr>
      </w:pPr>
    </w:p>
    <w:p w:rsidR="00F1137C" w:rsidRDefault="00F1137C" w:rsidP="00F113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i/>
          <w:color w:val="000000"/>
          <w:sz w:val="18"/>
          <w:szCs w:val="18"/>
          <w:lang w:eastAsia="it-IT"/>
        </w:rPr>
      </w:pPr>
    </w:p>
    <w:p w:rsidR="00F1137C" w:rsidRDefault="00F1137C" w:rsidP="00F113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i/>
          <w:color w:val="000000"/>
          <w:sz w:val="18"/>
          <w:szCs w:val="18"/>
          <w:lang w:eastAsia="it-IT"/>
        </w:rPr>
      </w:pPr>
    </w:p>
    <w:p w:rsidR="00F1137C" w:rsidRDefault="00F1137C" w:rsidP="00F113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i/>
          <w:color w:val="000000"/>
          <w:sz w:val="18"/>
          <w:szCs w:val="18"/>
          <w:lang w:eastAsia="it-IT"/>
        </w:rPr>
      </w:pPr>
    </w:p>
    <w:p w:rsidR="00F1137C" w:rsidRDefault="00F1137C" w:rsidP="00F113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i/>
          <w:color w:val="000000"/>
          <w:sz w:val="18"/>
          <w:szCs w:val="18"/>
          <w:lang w:eastAsia="it-IT"/>
        </w:rPr>
      </w:pPr>
    </w:p>
    <w:p w:rsidR="00F1137C" w:rsidRDefault="00F1137C" w:rsidP="00F113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i/>
          <w:color w:val="000000"/>
          <w:sz w:val="18"/>
          <w:szCs w:val="18"/>
          <w:lang w:eastAsia="it-IT"/>
        </w:rPr>
      </w:pPr>
    </w:p>
    <w:p w:rsidR="00F1137C" w:rsidRDefault="00F1137C" w:rsidP="00F113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i/>
          <w:color w:val="000000"/>
          <w:sz w:val="18"/>
          <w:szCs w:val="18"/>
          <w:lang w:eastAsia="it-IT"/>
        </w:rPr>
      </w:pPr>
    </w:p>
    <w:p w:rsidR="00473171" w:rsidRPr="00F80848" w:rsidRDefault="00597FAD" w:rsidP="00A9269E">
      <w:pPr>
        <w:spacing w:after="0"/>
        <w:rPr>
          <w:rFonts w:ascii="Arial" w:hAnsi="Arial" w:cs="Arial"/>
        </w:rPr>
      </w:pPr>
    </w:p>
    <w:sectPr w:rsidR="00473171" w:rsidRPr="00F80848" w:rsidSect="00AD2C9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027" w:rsidRDefault="00BB0027" w:rsidP="00013304">
      <w:pPr>
        <w:spacing w:after="0" w:line="240" w:lineRule="auto"/>
      </w:pPr>
      <w:r>
        <w:separator/>
      </w:r>
    </w:p>
  </w:endnote>
  <w:endnote w:type="continuationSeparator" w:id="1">
    <w:p w:rsidR="00BB0027" w:rsidRDefault="00BB0027" w:rsidP="00013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304" w:rsidRPr="00013304" w:rsidRDefault="00101529" w:rsidP="00730492">
    <w:pPr>
      <w:pStyle w:val="Pidipagina"/>
      <w:jc w:val="center"/>
      <w:rPr>
        <w:b/>
        <w:bCs/>
      </w:rPr>
    </w:pPr>
    <w:r>
      <w:rPr>
        <w:b/>
        <w:bCs/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 1" o:spid="_x0000_s4097" type="#_x0000_t32" style="position:absolute;left:0;text-align:left;margin-left:-25.5pt;margin-top:-4.05pt;width:534.6pt;height: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">
          <o:lock v:ext="edit" shapetype="f"/>
        </v:shape>
      </w:pict>
    </w:r>
    <w:r w:rsidR="00013304" w:rsidRPr="00BB6C22">
      <w:rPr>
        <w:b/>
        <w:bCs/>
      </w:rPr>
      <w:t xml:space="preserve">Per informazioni: </w:t>
    </w:r>
    <w:r w:rsidR="00013304">
      <w:rPr>
        <w:b/>
        <w:bCs/>
      </w:rPr>
      <w:t>Presidente G</w:t>
    </w:r>
    <w:r w:rsidR="00013304" w:rsidRPr="00BB6C22">
      <w:rPr>
        <w:b/>
        <w:bCs/>
      </w:rPr>
      <w:t xml:space="preserve">razia Pignatelli 3701385044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027" w:rsidRDefault="00BB0027" w:rsidP="00013304">
      <w:pPr>
        <w:spacing w:after="0" w:line="240" w:lineRule="auto"/>
      </w:pPr>
      <w:r>
        <w:separator/>
      </w:r>
    </w:p>
  </w:footnote>
  <w:footnote w:type="continuationSeparator" w:id="1">
    <w:p w:rsidR="00BB0027" w:rsidRDefault="00BB0027" w:rsidP="00013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B0A" w:rsidRPr="006D1B0A" w:rsidRDefault="006D1B0A" w:rsidP="006D1B0A">
    <w:pPr>
      <w:spacing w:after="16" w:line="259" w:lineRule="auto"/>
      <w:rPr>
        <w:rFonts w:ascii="Calibri" w:eastAsia="Calibri" w:hAnsi="Calibri" w:cs="Calibri"/>
        <w:color w:val="000000"/>
        <w:lang w:eastAsia="it-IT"/>
      </w:rPr>
    </w:pPr>
  </w:p>
  <w:p w:rsidR="006D1B0A" w:rsidRPr="006D1B0A" w:rsidRDefault="00101529" w:rsidP="006D1B0A">
    <w:pPr>
      <w:spacing w:after="16" w:line="259" w:lineRule="auto"/>
      <w:rPr>
        <w:rFonts w:ascii="Calibri" w:eastAsia="Calibri" w:hAnsi="Calibri" w:cs="Calibri"/>
        <w:b/>
        <w:color w:val="000000"/>
        <w:sz w:val="40"/>
        <w:szCs w:val="40"/>
        <w:lang w:eastAsia="it-IT"/>
      </w:rPr>
    </w:pPr>
    <w:r w:rsidRPr="00101529">
      <w:rPr>
        <w:rFonts w:ascii="Calibri" w:eastAsia="Calibri" w:hAnsi="Calibri" w:cs="Calibri"/>
        <w:b/>
        <w:noProof/>
        <w:color w:val="00B050"/>
        <w:sz w:val="40"/>
        <w:szCs w:val="40"/>
        <w:lang w:eastAsia="it-IT"/>
      </w:rPr>
      <w:pict>
        <v:group id="Group 1099" o:spid="_x0000_s4098" style="position:absolute;margin-left:5.75pt;margin-top:.95pt;width:69.6pt;height:70.1pt;z-index:251662336;mso-width-relative:margin;mso-height-relative:margin" coordsize="9607,967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4101" type="#_x0000_t75" style="position:absolute;width:9607;height:9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">
            <v:imagedata r:id="rId1" o:title=""/>
          </v:shape>
          <v:rect id="Rectangle 16" o:spid="_x0000_s4100" style="position:absolute;left:2164;top:6216;width:518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<v:textbox inset="0,0,0,0">
              <w:txbxContent>
                <w:p w:rsidR="006D1B0A" w:rsidRDefault="006D1B0A" w:rsidP="006D1B0A"/>
              </w:txbxContent>
            </v:textbox>
          </v:rect>
          <v:rect id="Rectangle 17" o:spid="_x0000_s4099" style="position:absolute;left:2164;top:8060;width:518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<v:textbox inset="0,0,0,0">
              <w:txbxContent>
                <w:p w:rsidR="006D1B0A" w:rsidRDefault="006D1B0A" w:rsidP="006D1B0A"/>
              </w:txbxContent>
            </v:textbox>
          </v:rect>
          <w10:wrap type="square"/>
        </v:group>
      </w:pict>
    </w:r>
    <w:r w:rsidR="006D1B0A" w:rsidRPr="006D1B0A">
      <w:rPr>
        <w:rFonts w:ascii="Arial" w:eastAsia="Arial" w:hAnsi="Arial" w:cs="Arial"/>
        <w:b/>
        <w:i/>
        <w:color w:val="00B050"/>
        <w:sz w:val="40"/>
        <w:szCs w:val="40"/>
        <w:lang w:eastAsia="it-IT"/>
      </w:rPr>
      <w:t>MOVIMENTO</w:t>
    </w:r>
  </w:p>
  <w:p w:rsidR="006D1B0A" w:rsidRPr="006D1B0A" w:rsidRDefault="006D1B0A" w:rsidP="006D1B0A">
    <w:pPr>
      <w:spacing w:after="13" w:line="265" w:lineRule="auto"/>
      <w:ind w:left="10" w:hanging="10"/>
      <w:rPr>
        <w:rFonts w:ascii="Arial" w:eastAsia="Arial" w:hAnsi="Arial" w:cs="Arial"/>
        <w:b/>
        <w:i/>
        <w:color w:val="000000"/>
        <w:sz w:val="40"/>
        <w:szCs w:val="40"/>
        <w:lang w:eastAsia="it-IT"/>
      </w:rPr>
    </w:pPr>
    <w:r w:rsidRPr="006D1B0A">
      <w:rPr>
        <w:rFonts w:ascii="Arial" w:eastAsia="Arial" w:hAnsi="Arial" w:cs="Arial"/>
        <w:b/>
        <w:i/>
        <w:color w:val="1F4E79"/>
        <w:sz w:val="40"/>
        <w:szCs w:val="40"/>
        <w:lang w:eastAsia="it-IT"/>
      </w:rPr>
      <w:t>CRISTIANO</w:t>
    </w:r>
  </w:p>
  <w:p w:rsidR="00730492" w:rsidRPr="006D1B0A" w:rsidRDefault="006D1B0A" w:rsidP="006D1B0A">
    <w:pPr>
      <w:spacing w:after="13" w:line="265" w:lineRule="auto"/>
      <w:ind w:left="10" w:hanging="10"/>
      <w:rPr>
        <w:rFonts w:ascii="Calibri" w:eastAsia="Calibri" w:hAnsi="Calibri" w:cs="Calibri"/>
        <w:b/>
        <w:color w:val="000000"/>
        <w:sz w:val="40"/>
        <w:szCs w:val="40"/>
        <w:lang w:eastAsia="it-IT"/>
      </w:rPr>
    </w:pPr>
    <w:r w:rsidRPr="006D1B0A">
      <w:rPr>
        <w:rFonts w:ascii="Arial" w:eastAsia="Arial" w:hAnsi="Arial" w:cs="Arial"/>
        <w:b/>
        <w:i/>
        <w:color w:val="FF0000"/>
        <w:sz w:val="40"/>
        <w:szCs w:val="40"/>
        <w:lang w:eastAsia="it-IT"/>
      </w:rPr>
      <w:t>LAVORATORI</w:t>
    </w:r>
    <w:r w:rsidRPr="006D1B0A">
      <w:rPr>
        <w:rFonts w:ascii="Calibri" w:eastAsia="Calibri" w:hAnsi="Calibri" w:cs="Calibri"/>
        <w:b/>
        <w:color w:val="000000"/>
        <w:sz w:val="28"/>
        <w:szCs w:val="28"/>
        <w:lang w:eastAsia="it-IT"/>
      </w:rPr>
      <w:br/>
      <w:t>CIRCOLO MCL DI TORRICELLA NEL CUORE</w:t>
    </w:r>
  </w:p>
  <w:p w:rsidR="00BE5718" w:rsidRPr="006D1B0A" w:rsidRDefault="00BE5718" w:rsidP="006D1B0A">
    <w:pPr>
      <w:spacing w:after="13" w:line="265" w:lineRule="auto"/>
      <w:rPr>
        <w:rFonts w:ascii="Calibri" w:eastAsia="Calibri" w:hAnsi="Calibri" w:cs="Calibri"/>
        <w:b/>
        <w:color w:val="000000"/>
        <w:sz w:val="28"/>
        <w:szCs w:val="28"/>
        <w:lang w:eastAsia="it-I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103"/>
    <o:shapelayout v:ext="edit">
      <o:idmap v:ext="edit" data="4"/>
      <o:rules v:ext="edit">
        <o:r id="V:Rule1" type="connector" idref="#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F3EEF"/>
    <w:rsid w:val="00013304"/>
    <w:rsid w:val="00032E25"/>
    <w:rsid w:val="00041543"/>
    <w:rsid w:val="00063AB0"/>
    <w:rsid w:val="00070A89"/>
    <w:rsid w:val="000809B6"/>
    <w:rsid w:val="000A5FE5"/>
    <w:rsid w:val="000B46E6"/>
    <w:rsid w:val="00101529"/>
    <w:rsid w:val="00174087"/>
    <w:rsid w:val="001E222D"/>
    <w:rsid w:val="001E3F47"/>
    <w:rsid w:val="002562F3"/>
    <w:rsid w:val="00296BE4"/>
    <w:rsid w:val="002A0604"/>
    <w:rsid w:val="002B68A1"/>
    <w:rsid w:val="002C083C"/>
    <w:rsid w:val="00325B6A"/>
    <w:rsid w:val="0034486A"/>
    <w:rsid w:val="00360A54"/>
    <w:rsid w:val="0039275D"/>
    <w:rsid w:val="003948BC"/>
    <w:rsid w:val="00395030"/>
    <w:rsid w:val="003B3CC1"/>
    <w:rsid w:val="003C675D"/>
    <w:rsid w:val="00400547"/>
    <w:rsid w:val="00402C12"/>
    <w:rsid w:val="00464B80"/>
    <w:rsid w:val="004B0CCA"/>
    <w:rsid w:val="004B6151"/>
    <w:rsid w:val="004D4C55"/>
    <w:rsid w:val="004F7D36"/>
    <w:rsid w:val="00577354"/>
    <w:rsid w:val="00597FAD"/>
    <w:rsid w:val="005A60DB"/>
    <w:rsid w:val="00616D0A"/>
    <w:rsid w:val="00660F44"/>
    <w:rsid w:val="006D1B0A"/>
    <w:rsid w:val="006E4785"/>
    <w:rsid w:val="007040C7"/>
    <w:rsid w:val="00727A90"/>
    <w:rsid w:val="00730492"/>
    <w:rsid w:val="007317AC"/>
    <w:rsid w:val="007C27B6"/>
    <w:rsid w:val="007E0B96"/>
    <w:rsid w:val="0086650E"/>
    <w:rsid w:val="0086657C"/>
    <w:rsid w:val="008D3225"/>
    <w:rsid w:val="00952FA5"/>
    <w:rsid w:val="009D2A9B"/>
    <w:rsid w:val="009E0E41"/>
    <w:rsid w:val="009F23BF"/>
    <w:rsid w:val="00A00077"/>
    <w:rsid w:val="00A9269E"/>
    <w:rsid w:val="00AB0380"/>
    <w:rsid w:val="00AC518C"/>
    <w:rsid w:val="00AD2C9F"/>
    <w:rsid w:val="00B81B4B"/>
    <w:rsid w:val="00B87B60"/>
    <w:rsid w:val="00BB0027"/>
    <w:rsid w:val="00BB3DE2"/>
    <w:rsid w:val="00BB4CF3"/>
    <w:rsid w:val="00BE5718"/>
    <w:rsid w:val="00C02B86"/>
    <w:rsid w:val="00C04D67"/>
    <w:rsid w:val="00C665A1"/>
    <w:rsid w:val="00C7093C"/>
    <w:rsid w:val="00C87E90"/>
    <w:rsid w:val="00C914BA"/>
    <w:rsid w:val="00D02655"/>
    <w:rsid w:val="00D41B78"/>
    <w:rsid w:val="00D72F3A"/>
    <w:rsid w:val="00DA65BB"/>
    <w:rsid w:val="00DF3EEF"/>
    <w:rsid w:val="00EA55D1"/>
    <w:rsid w:val="00F1137C"/>
    <w:rsid w:val="00F3365F"/>
    <w:rsid w:val="00F80848"/>
    <w:rsid w:val="00FA3475"/>
    <w:rsid w:val="00FC095F"/>
    <w:rsid w:val="00FF0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C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3EEF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808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80848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133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304"/>
  </w:style>
  <w:style w:type="paragraph" w:styleId="Pidipagina">
    <w:name w:val="footer"/>
    <w:basedOn w:val="Normale"/>
    <w:link w:val="PidipaginaCarattere"/>
    <w:uiPriority w:val="99"/>
    <w:unhideWhenUsed/>
    <w:rsid w:val="000133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3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715</Words>
  <Characters>4249</Characters>
  <Application>Microsoft Office Word</Application>
  <DocSecurity>0</DocSecurity>
  <Lines>106</Lines>
  <Paragraphs>82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Capodiferro</cp:lastModifiedBy>
  <cp:revision>3</cp:revision>
  <cp:lastPrinted>2022-05-30T16:57:00Z</cp:lastPrinted>
  <dcterms:created xsi:type="dcterms:W3CDTF">2023-03-20T13:43:00Z</dcterms:created>
  <dcterms:modified xsi:type="dcterms:W3CDTF">2023-03-21T08:18:00Z</dcterms:modified>
</cp:coreProperties>
</file>