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C0" w:rsidRPr="00A777B7" w:rsidRDefault="005277A7" w:rsidP="000252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Verbale della riunione n°3</w:t>
      </w:r>
    </w:p>
    <w:p w:rsidR="0002528D" w:rsidRDefault="0002528D" w:rsidP="0002528D">
      <w:pPr>
        <w:rPr>
          <w:b/>
        </w:rPr>
      </w:pPr>
    </w:p>
    <w:p w:rsidR="0002528D" w:rsidRDefault="0020442A" w:rsidP="0020442A">
      <w:r>
        <w:t>Il gio</w:t>
      </w:r>
      <w:r w:rsidR="00C63074">
        <w:t>rno 3</w:t>
      </w:r>
      <w:r w:rsidR="005277A7">
        <w:t>1 del mese di genna</w:t>
      </w:r>
      <w:r w:rsidR="00C63074">
        <w:t>io</w:t>
      </w:r>
      <w:r w:rsidR="0014544F">
        <w:t xml:space="preserve"> dell’</w:t>
      </w:r>
      <w:r w:rsidR="005277A7">
        <w:t xml:space="preserve">anno </w:t>
      </w:r>
      <w:proofErr w:type="spellStart"/>
      <w:r w:rsidR="005277A7">
        <w:t>duemiladiciassette</w:t>
      </w:r>
      <w:proofErr w:type="spellEnd"/>
      <w:r w:rsidR="005277A7">
        <w:t xml:space="preserve"> </w:t>
      </w:r>
      <w:proofErr w:type="gramStart"/>
      <w:r w:rsidR="005277A7">
        <w:t>( 2017</w:t>
      </w:r>
      <w:proofErr w:type="gramEnd"/>
      <w:r w:rsidR="00B12DA6">
        <w:t xml:space="preserve"> ) alle ore 16:15</w:t>
      </w:r>
      <w:r w:rsidR="0014544F">
        <w:t xml:space="preserve"> nell’</w:t>
      </w:r>
      <w:r>
        <w:t>aula n°   sotto la p</w:t>
      </w:r>
      <w:r w:rsidR="005277A7">
        <w:t xml:space="preserve">residenza dell’ insegnante </w:t>
      </w:r>
      <w:proofErr w:type="spellStart"/>
      <w:r w:rsidR="005277A7">
        <w:t>Buccoliero</w:t>
      </w:r>
      <w:proofErr w:type="spellEnd"/>
      <w:r w:rsidR="005277A7">
        <w:t xml:space="preserve"> Cosima</w:t>
      </w:r>
      <w:r w:rsidR="005F5C1E">
        <w:t xml:space="preserve"> si è riunito il Co</w:t>
      </w:r>
      <w:r>
        <w:t>nsiglio di Interclasse per procedere alla discussione del presente ordine del giorno</w:t>
      </w:r>
      <w:r w:rsidR="000736D4">
        <w:t>:</w:t>
      </w:r>
    </w:p>
    <w:p w:rsidR="00B11E8F" w:rsidRDefault="00C63074" w:rsidP="00B12DA6">
      <w:pPr>
        <w:pStyle w:val="Paragrafoelenco"/>
        <w:numPr>
          <w:ilvl w:val="0"/>
          <w:numId w:val="15"/>
        </w:numPr>
      </w:pPr>
      <w:r>
        <w:t>Andamento didattico-disciplinare delle classi</w:t>
      </w:r>
      <w:r w:rsidR="00B12DA6">
        <w:t>.</w:t>
      </w:r>
    </w:p>
    <w:p w:rsidR="00536C5D" w:rsidRDefault="00536C5D" w:rsidP="0020442A">
      <w:r>
        <w:t>Sono presenti i componenti del Consiglio</w:t>
      </w:r>
      <w:r w:rsidR="00E172A2">
        <w:t xml:space="preserve"> di Interclasse ad eccezione dei seguenti </w:t>
      </w:r>
      <w:proofErr w:type="gramStart"/>
      <w:r w:rsidR="00E172A2">
        <w:t>Sigg. :</w:t>
      </w:r>
      <w:proofErr w:type="gramEnd"/>
    </w:p>
    <w:p w:rsidR="002255A5" w:rsidRDefault="00E172A2" w:rsidP="00470742">
      <w:r>
        <w:t>Si procede quindi alla discussione dell’ordine del giorno.</w:t>
      </w:r>
    </w:p>
    <w:p w:rsidR="006337E4" w:rsidRDefault="0096445A" w:rsidP="00470742">
      <w:r>
        <w:t xml:space="preserve"> </w:t>
      </w:r>
      <w:proofErr w:type="gramStart"/>
      <w:r w:rsidRPr="0096445A">
        <w:t>(</w:t>
      </w:r>
      <w:r w:rsidR="00C63074">
        <w:t xml:space="preserve"> CONSIGLIO</w:t>
      </w:r>
      <w:proofErr w:type="gramEnd"/>
      <w:r w:rsidR="00C63074">
        <w:t xml:space="preserve"> </w:t>
      </w:r>
      <w:r w:rsidRPr="0096445A">
        <w:t>A LIVELLO TECNICO &gt; h 16:15/ h 17:45)</w:t>
      </w:r>
    </w:p>
    <w:p w:rsidR="00C63074" w:rsidRDefault="005277A7" w:rsidP="008A5B6F">
      <w:r>
        <w:t>Alla fine del primo quadrimestre le insegnanti sulla base delle verifiche e delle osservazioni sistematiche effettuate sono concordi nel ritenere che la maggior parte degli alunni va acquisendo le competenze relative ad ogni ambito disciplinare. Gli interventi programmati e le metodologie adottate si sono rivelati efficaci e hanno permesso agli alunni di conseguire</w:t>
      </w:r>
      <w:r w:rsidR="008A5B6F">
        <w:t>, sia pure a livelli diversi, gli obiettivi programmati. Tutti gli alunni hanno stabilito positivi rapporti interpersonali con i compagni e le insegnanti. Tuttavia alcuni non hanno completamente interiorizzato le regole di convivenza e rivelano ancora atteggiamenti conflittuali e di disturbo alle attività della classe. Gli interventi delle insegnanti sono rivolti a creare un clima di serena collaborazione e condivisione tra pari attraverso strategie diversificate e un dialogo finalizzato alla presa di coscienza del problema. Quasi tutti gli alunni han</w:t>
      </w:r>
      <w:r w:rsidR="00D944D0">
        <w:t>no sviluppato capacità logico-cognitive e comunicative, si rivelano autonomi e responsabili nello svolgimento del lavoro scolastico e possiedono un buon metodo di studio. Partecipano con entusiasmo e interesse alle esperienze scolastiche apportando sempre il proprio contributo personale. In tutte le classi ci sono bambini che presentano difficoltà d’apprendimento dovute a cause differenti che vanno scarso impe</w:t>
      </w:r>
      <w:r w:rsidR="00534566">
        <w:t>gno a</w:t>
      </w:r>
      <w:r w:rsidR="00D944D0">
        <w:t xml:space="preserve"> limitate capacità di attenzione e concentrazione, a problematiche socio-culturali, a frequenza saltuaria ecc.</w:t>
      </w:r>
      <w:r w:rsidR="00534566">
        <w:t xml:space="preserve"> I suddetti alunni fruiscono di interventi di potenziamento, recupero, sostegno, tutoraggio tra pari grazie ai quali vanno </w:t>
      </w:r>
      <w:proofErr w:type="gramStart"/>
      <w:r w:rsidR="00534566">
        <w:t>acquisendo  maggiore</w:t>
      </w:r>
      <w:proofErr w:type="gramEnd"/>
      <w:r w:rsidR="00534566">
        <w:t xml:space="preserve"> sicurezza e fiducia nelle proprie possibilità.</w:t>
      </w:r>
    </w:p>
    <w:p w:rsidR="0096445A" w:rsidRPr="0096445A" w:rsidRDefault="00B86C85" w:rsidP="0096445A">
      <w:r w:rsidRPr="0096445A">
        <w:t xml:space="preserve"> </w:t>
      </w:r>
      <w:proofErr w:type="gramStart"/>
      <w:r w:rsidR="0096445A" w:rsidRPr="0096445A">
        <w:t>( A</w:t>
      </w:r>
      <w:proofErr w:type="gramEnd"/>
      <w:r w:rsidR="0096445A" w:rsidRPr="0096445A">
        <w:t xml:space="preserve"> LIVELLO GENERALE &gt; h 17:45/ 18:15 )</w:t>
      </w:r>
    </w:p>
    <w:p w:rsidR="00750646" w:rsidRDefault="00534566" w:rsidP="0020442A">
      <w:r>
        <w:t xml:space="preserve">L’ </w:t>
      </w:r>
      <w:proofErr w:type="spellStart"/>
      <w:r>
        <w:t>ins</w:t>
      </w:r>
      <w:proofErr w:type="spellEnd"/>
      <w:r>
        <w:t xml:space="preserve">. </w:t>
      </w:r>
      <w:proofErr w:type="spellStart"/>
      <w:r>
        <w:t>Buccoliero</w:t>
      </w:r>
      <w:proofErr w:type="spellEnd"/>
      <w:r w:rsidR="00472A70">
        <w:t>, coordinatrice d’</w:t>
      </w:r>
      <w:r w:rsidR="00D93C15">
        <w:t xml:space="preserve"> inter</w:t>
      </w:r>
      <w:r w:rsidR="00FB7AC5">
        <w:t>classe, comunica ai genitori che in tutte le classi la maggior parte degli alunni sta lavorando con interesse e impegno per conseguire risultati positivi sia nell’apprendimento che nel comportamento.</w:t>
      </w:r>
      <w:r w:rsidR="00571FBA">
        <w:t xml:space="preserve">  </w:t>
      </w:r>
    </w:p>
    <w:p w:rsidR="00472A70" w:rsidRDefault="003F1FFB" w:rsidP="0020442A">
      <w:r>
        <w:t>L’</w:t>
      </w:r>
      <w:proofErr w:type="spellStart"/>
      <w:r>
        <w:t>ins</w:t>
      </w:r>
      <w:proofErr w:type="spellEnd"/>
      <w:r>
        <w:t xml:space="preserve">. </w:t>
      </w:r>
      <w:proofErr w:type="gramStart"/>
      <w:r w:rsidR="00FB7AC5">
        <w:t>s</w:t>
      </w:r>
      <w:r>
        <w:t>ottolinea</w:t>
      </w:r>
      <w:proofErr w:type="gramEnd"/>
      <w:r w:rsidR="00FB7AC5">
        <w:t xml:space="preserve"> ancora una volta l’ importanza</w:t>
      </w:r>
      <w:r w:rsidR="007F1F8B">
        <w:t xml:space="preserve"> della collaborazione tra</w:t>
      </w:r>
      <w:r w:rsidR="00FB7AC5">
        <w:t xml:space="preserve"> genitori</w:t>
      </w:r>
      <w:r w:rsidR="007F1F8B">
        <w:t xml:space="preserve"> e insegnanti perché solo se si  procede parallelamente nello svolgimento del percorso didattico-educativo i bambini possono esserne avvantaggiati. A tale proposito cita casi di bambini insofferenti alle regole, bambini che non fanno i compiti, che non partecipano e collaborano…</w:t>
      </w:r>
      <w:r w:rsidR="00C91564">
        <w:t>e aggiunge che l</w:t>
      </w:r>
      <w:r w:rsidR="005D5512">
        <w:t>’opera della scuola si vanifica senza il sosteg</w:t>
      </w:r>
      <w:r w:rsidR="00C91564">
        <w:t>no delle famiglie.  R</w:t>
      </w:r>
      <w:r w:rsidR="005D5512">
        <w:t>ileva anche il mancato rispetto dell’orario d’ingresso in quanto alcuni alunni sistematicamente arrivano a scuola in ritardo compromettendo il regolare svolgimento delle lezioni.</w:t>
      </w:r>
      <w:r w:rsidR="00224E80">
        <w:t xml:space="preserve"> </w:t>
      </w:r>
      <w:r>
        <w:t>I</w:t>
      </w:r>
      <w:r w:rsidR="00224E80">
        <w:t xml:space="preserve"> </w:t>
      </w:r>
      <w:r>
        <w:t>rappresentant</w:t>
      </w:r>
      <w:r w:rsidR="00224E80">
        <w:t>i, anche a nome degli altri genitori, si dicono soddisfatti del lavoro sinora svolto dai docenti</w:t>
      </w:r>
      <w:r w:rsidR="005D5512">
        <w:t xml:space="preserve">, </w:t>
      </w:r>
      <w:bookmarkStart w:id="0" w:name="_GoBack"/>
      <w:bookmarkEnd w:id="0"/>
      <w:r w:rsidR="00224E80">
        <w:t>condividono le scel</w:t>
      </w:r>
      <w:r w:rsidR="005D5512">
        <w:t>te didattico-educative del team e si impegnano a collaborare.</w:t>
      </w:r>
    </w:p>
    <w:p w:rsidR="00BA1449" w:rsidRDefault="00313145" w:rsidP="00892E30">
      <w:r>
        <w:t>La riunione</w:t>
      </w:r>
      <w:r w:rsidR="00BF5E6A">
        <w:t xml:space="preserve"> ha avuto termine alle ore 18:15</w:t>
      </w:r>
      <w:r>
        <w:t>.</w:t>
      </w:r>
    </w:p>
    <w:p w:rsidR="00313145" w:rsidRDefault="00313145" w:rsidP="00BA1449">
      <w:pPr>
        <w:pStyle w:val="Paragrafoelenco"/>
      </w:pPr>
      <w:r>
        <w:t>Letto, approvato e sottoscritto.</w:t>
      </w:r>
    </w:p>
    <w:p w:rsidR="00313145" w:rsidRDefault="00313145" w:rsidP="00BA1449">
      <w:pPr>
        <w:pStyle w:val="Paragrafoelenco"/>
      </w:pPr>
      <w:r>
        <w:t>Pres</w:t>
      </w:r>
      <w:r w:rsidR="00974B14">
        <w:t>i</w:t>
      </w:r>
      <w:r>
        <w:t>dente</w:t>
      </w:r>
      <w:r w:rsidR="00E3077C">
        <w:t xml:space="preserve">                                                                                                                                      Segretario</w:t>
      </w:r>
    </w:p>
    <w:p w:rsidR="00974B14" w:rsidRDefault="00C91564" w:rsidP="00BA1449">
      <w:pPr>
        <w:pStyle w:val="Paragrafoelenco"/>
      </w:pPr>
      <w:proofErr w:type="spellStart"/>
      <w:r>
        <w:t>Buccoliero</w:t>
      </w:r>
      <w:proofErr w:type="spellEnd"/>
      <w:r>
        <w:t xml:space="preserve"> Cosima</w:t>
      </w:r>
      <w:r w:rsidR="00E3077C">
        <w:t xml:space="preserve">                                                                                                 </w:t>
      </w:r>
      <w:r>
        <w:t xml:space="preserve">                   Gioia Rosanna</w:t>
      </w:r>
    </w:p>
    <w:p w:rsidR="00974B14" w:rsidRDefault="00C91564" w:rsidP="00BA1449">
      <w:pPr>
        <w:pStyle w:val="Paragrafoelenco"/>
      </w:pPr>
      <w:r>
        <w:t>Sava</w:t>
      </w:r>
      <w:r w:rsidR="007B094E">
        <w:t>,</w:t>
      </w:r>
      <w:r>
        <w:t xml:space="preserve"> li 31 gennaio 2017</w:t>
      </w:r>
      <w:r w:rsidR="008C1AAD">
        <w:t>.</w:t>
      </w:r>
    </w:p>
    <w:p w:rsidR="00A777B7" w:rsidRDefault="00A777B7" w:rsidP="00BA1449">
      <w:pPr>
        <w:pStyle w:val="Paragrafoelenco"/>
      </w:pPr>
    </w:p>
    <w:p w:rsidR="00BA1449" w:rsidRDefault="00BA1449" w:rsidP="00BA1449">
      <w:pPr>
        <w:pStyle w:val="Paragrafoelenco"/>
      </w:pPr>
    </w:p>
    <w:p w:rsidR="00BA1449" w:rsidRDefault="00BA1449" w:rsidP="00BA1449">
      <w:pPr>
        <w:pStyle w:val="Paragrafoelenco"/>
      </w:pPr>
    </w:p>
    <w:p w:rsidR="00BA1449" w:rsidRDefault="00BA1449" w:rsidP="00BA1449">
      <w:pPr>
        <w:pStyle w:val="Paragrafoelenco"/>
      </w:pPr>
    </w:p>
    <w:p w:rsidR="003B5E2C" w:rsidRDefault="003B5E2C" w:rsidP="003B5E2C"/>
    <w:p w:rsidR="003B5E2C" w:rsidRDefault="003B5E2C" w:rsidP="003B5E2C">
      <w:pPr>
        <w:pStyle w:val="Paragrafoelenco"/>
      </w:pPr>
    </w:p>
    <w:p w:rsidR="003B5E2C" w:rsidRDefault="003B5E2C" w:rsidP="003B5E2C">
      <w:pPr>
        <w:pStyle w:val="Paragrafoelenco"/>
      </w:pPr>
      <w:r>
        <w:t xml:space="preserve"> </w:t>
      </w:r>
    </w:p>
    <w:p w:rsidR="003B5E2C" w:rsidRDefault="003B5E2C" w:rsidP="0020442A"/>
    <w:p w:rsidR="00E731B5" w:rsidRDefault="00E731B5" w:rsidP="003B5E2C">
      <w:pPr>
        <w:pStyle w:val="Paragrafoelenco"/>
      </w:pPr>
    </w:p>
    <w:p w:rsidR="003B5E2C" w:rsidRDefault="003B5E2C" w:rsidP="003B5E2C"/>
    <w:p w:rsidR="00E731B5" w:rsidRDefault="00E731B5" w:rsidP="003B5E2C">
      <w:pPr>
        <w:pStyle w:val="Paragrafoelenco"/>
        <w:ind w:left="915"/>
      </w:pPr>
    </w:p>
    <w:p w:rsidR="003B5E2C" w:rsidRDefault="003B5E2C" w:rsidP="0020442A"/>
    <w:p w:rsidR="00E172A2" w:rsidRPr="0002528D" w:rsidRDefault="003B5E2C" w:rsidP="0020442A">
      <w:r>
        <w:t xml:space="preserve">               </w:t>
      </w:r>
      <w:r w:rsidR="00750646">
        <w:t xml:space="preserve"> </w:t>
      </w:r>
    </w:p>
    <w:sectPr w:rsidR="00E172A2" w:rsidRPr="00025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036"/>
    <w:multiLevelType w:val="hybridMultilevel"/>
    <w:tmpl w:val="24BA530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04DF"/>
    <w:multiLevelType w:val="hybridMultilevel"/>
    <w:tmpl w:val="0338E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0FE"/>
    <w:multiLevelType w:val="hybridMultilevel"/>
    <w:tmpl w:val="AE5CA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17FBB"/>
    <w:multiLevelType w:val="hybridMultilevel"/>
    <w:tmpl w:val="E07A4A6C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177C6"/>
    <w:multiLevelType w:val="hybridMultilevel"/>
    <w:tmpl w:val="94DE7D2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03976"/>
    <w:multiLevelType w:val="hybridMultilevel"/>
    <w:tmpl w:val="44108BF0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24A32"/>
    <w:multiLevelType w:val="hybridMultilevel"/>
    <w:tmpl w:val="205E274E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3DB624C1"/>
    <w:multiLevelType w:val="hybridMultilevel"/>
    <w:tmpl w:val="F09A05FE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27438"/>
    <w:multiLevelType w:val="hybridMultilevel"/>
    <w:tmpl w:val="D194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569C3"/>
    <w:multiLevelType w:val="hybridMultilevel"/>
    <w:tmpl w:val="3E98C498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010B3"/>
    <w:multiLevelType w:val="hybridMultilevel"/>
    <w:tmpl w:val="CE787E6E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01320"/>
    <w:multiLevelType w:val="hybridMultilevel"/>
    <w:tmpl w:val="C98474A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46758"/>
    <w:multiLevelType w:val="hybridMultilevel"/>
    <w:tmpl w:val="EE90A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75C3"/>
    <w:multiLevelType w:val="hybridMultilevel"/>
    <w:tmpl w:val="442A5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B222D"/>
    <w:multiLevelType w:val="hybridMultilevel"/>
    <w:tmpl w:val="09127712"/>
    <w:lvl w:ilvl="0" w:tplc="D24EA9B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00807"/>
    <w:multiLevelType w:val="hybridMultilevel"/>
    <w:tmpl w:val="2F60FF34"/>
    <w:lvl w:ilvl="0" w:tplc="1D2C79E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C4C72"/>
    <w:multiLevelType w:val="hybridMultilevel"/>
    <w:tmpl w:val="7A323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10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8D"/>
    <w:rsid w:val="00015E7F"/>
    <w:rsid w:val="0002528D"/>
    <w:rsid w:val="000333E8"/>
    <w:rsid w:val="000736D4"/>
    <w:rsid w:val="000C2E50"/>
    <w:rsid w:val="000D196C"/>
    <w:rsid w:val="00107B12"/>
    <w:rsid w:val="001130E4"/>
    <w:rsid w:val="00134D26"/>
    <w:rsid w:val="0014544F"/>
    <w:rsid w:val="00172BE1"/>
    <w:rsid w:val="001A234D"/>
    <w:rsid w:val="0020442A"/>
    <w:rsid w:val="00205CC3"/>
    <w:rsid w:val="00224E80"/>
    <w:rsid w:val="002255A5"/>
    <w:rsid w:val="00272A41"/>
    <w:rsid w:val="002B1FDE"/>
    <w:rsid w:val="002B27B1"/>
    <w:rsid w:val="00313145"/>
    <w:rsid w:val="003154BA"/>
    <w:rsid w:val="00337812"/>
    <w:rsid w:val="00384AD7"/>
    <w:rsid w:val="00397BE7"/>
    <w:rsid w:val="003B5E2C"/>
    <w:rsid w:val="003D3FC2"/>
    <w:rsid w:val="003F1FFB"/>
    <w:rsid w:val="00435EF5"/>
    <w:rsid w:val="00456C2E"/>
    <w:rsid w:val="00470742"/>
    <w:rsid w:val="00472A70"/>
    <w:rsid w:val="00496BA1"/>
    <w:rsid w:val="004A591F"/>
    <w:rsid w:val="0050005F"/>
    <w:rsid w:val="005277A7"/>
    <w:rsid w:val="00534566"/>
    <w:rsid w:val="00536C5D"/>
    <w:rsid w:val="00545274"/>
    <w:rsid w:val="005667BB"/>
    <w:rsid w:val="00571FBA"/>
    <w:rsid w:val="005A6267"/>
    <w:rsid w:val="005C5A29"/>
    <w:rsid w:val="005D3221"/>
    <w:rsid w:val="005D5512"/>
    <w:rsid w:val="005F5C1E"/>
    <w:rsid w:val="006337E4"/>
    <w:rsid w:val="00693E74"/>
    <w:rsid w:val="006C12DE"/>
    <w:rsid w:val="006D1A44"/>
    <w:rsid w:val="006D4F8E"/>
    <w:rsid w:val="006E3B52"/>
    <w:rsid w:val="00702CD2"/>
    <w:rsid w:val="00750646"/>
    <w:rsid w:val="00780333"/>
    <w:rsid w:val="007B094E"/>
    <w:rsid w:val="007C1563"/>
    <w:rsid w:val="007E4D4D"/>
    <w:rsid w:val="007F1F8B"/>
    <w:rsid w:val="007F409B"/>
    <w:rsid w:val="00815620"/>
    <w:rsid w:val="00885E61"/>
    <w:rsid w:val="00892E30"/>
    <w:rsid w:val="00894CBC"/>
    <w:rsid w:val="008A01C7"/>
    <w:rsid w:val="008A0CC9"/>
    <w:rsid w:val="008A5B6F"/>
    <w:rsid w:val="008A6C4B"/>
    <w:rsid w:val="008C1AAD"/>
    <w:rsid w:val="00922D7D"/>
    <w:rsid w:val="0092772B"/>
    <w:rsid w:val="0096445A"/>
    <w:rsid w:val="00964656"/>
    <w:rsid w:val="00974B14"/>
    <w:rsid w:val="009834E5"/>
    <w:rsid w:val="009876C0"/>
    <w:rsid w:val="00A2096F"/>
    <w:rsid w:val="00A4721F"/>
    <w:rsid w:val="00A67F83"/>
    <w:rsid w:val="00A777B7"/>
    <w:rsid w:val="00A831BE"/>
    <w:rsid w:val="00A91BD6"/>
    <w:rsid w:val="00AD3E70"/>
    <w:rsid w:val="00AD45B5"/>
    <w:rsid w:val="00B11E8F"/>
    <w:rsid w:val="00B12DA6"/>
    <w:rsid w:val="00B86C85"/>
    <w:rsid w:val="00B86FF8"/>
    <w:rsid w:val="00BA1449"/>
    <w:rsid w:val="00BC1DFE"/>
    <w:rsid w:val="00BC526A"/>
    <w:rsid w:val="00BF5E6A"/>
    <w:rsid w:val="00BF6570"/>
    <w:rsid w:val="00C07804"/>
    <w:rsid w:val="00C61517"/>
    <w:rsid w:val="00C63074"/>
    <w:rsid w:val="00C91564"/>
    <w:rsid w:val="00CB6B05"/>
    <w:rsid w:val="00CE0B58"/>
    <w:rsid w:val="00D276E9"/>
    <w:rsid w:val="00D67D5B"/>
    <w:rsid w:val="00D74B74"/>
    <w:rsid w:val="00D81D75"/>
    <w:rsid w:val="00D93C15"/>
    <w:rsid w:val="00D944D0"/>
    <w:rsid w:val="00DC4AC0"/>
    <w:rsid w:val="00DD73A2"/>
    <w:rsid w:val="00DE513E"/>
    <w:rsid w:val="00E172A2"/>
    <w:rsid w:val="00E3077C"/>
    <w:rsid w:val="00E731B5"/>
    <w:rsid w:val="00E74F23"/>
    <w:rsid w:val="00EA794C"/>
    <w:rsid w:val="00EB66A6"/>
    <w:rsid w:val="00ED6C5C"/>
    <w:rsid w:val="00F16E31"/>
    <w:rsid w:val="00F221F8"/>
    <w:rsid w:val="00F8380E"/>
    <w:rsid w:val="00F84950"/>
    <w:rsid w:val="00FB7AC5"/>
    <w:rsid w:val="00FC1681"/>
    <w:rsid w:val="00FC197F"/>
    <w:rsid w:val="00FC5C4A"/>
    <w:rsid w:val="00FF2C6C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92DC-B9B5-441D-BC40-7521BD7A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Io</cp:lastModifiedBy>
  <cp:revision>2</cp:revision>
  <dcterms:created xsi:type="dcterms:W3CDTF">2017-02-15T19:31:00Z</dcterms:created>
  <dcterms:modified xsi:type="dcterms:W3CDTF">2017-02-15T19:31:00Z</dcterms:modified>
</cp:coreProperties>
</file>