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76A" w:rsidRDefault="00057764" w:rsidP="00057764">
      <w:pPr>
        <w:jc w:val="center"/>
        <w:rPr>
          <w:rFonts w:ascii="Arial" w:hAnsi="Arial" w:cs="Arial"/>
          <w:b/>
        </w:rPr>
      </w:pPr>
      <w:r w:rsidRPr="00057764">
        <w:rPr>
          <w:rFonts w:ascii="Arial" w:hAnsi="Arial" w:cs="Arial"/>
          <w:b/>
        </w:rPr>
        <w:t>VERBALE</w:t>
      </w:r>
      <w:r w:rsidR="009B3DBF">
        <w:rPr>
          <w:rFonts w:ascii="Arial" w:hAnsi="Arial" w:cs="Arial"/>
          <w:b/>
        </w:rPr>
        <w:t xml:space="preserve"> DELLA RIUNIONE</w:t>
      </w:r>
      <w:r w:rsidRPr="00057764">
        <w:rPr>
          <w:rFonts w:ascii="Arial" w:hAnsi="Arial" w:cs="Arial"/>
          <w:b/>
        </w:rPr>
        <w:t xml:space="preserve"> N.1</w:t>
      </w:r>
    </w:p>
    <w:p w:rsidR="00057764" w:rsidRPr="00057764" w:rsidRDefault="00057764" w:rsidP="00057764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57764" w:rsidRDefault="00057764" w:rsidP="00DD45A0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Il giorno 7</w:t>
      </w:r>
      <w:r w:rsidRPr="00057764">
        <w:rPr>
          <w:rFonts w:ascii="Arial" w:eastAsia="Calibri" w:hAnsi="Arial" w:cs="Arial"/>
          <w:sz w:val="24"/>
          <w:szCs w:val="24"/>
        </w:rPr>
        <w:t xml:space="preserve"> del mese di</w:t>
      </w:r>
      <w:r>
        <w:rPr>
          <w:rFonts w:ascii="Arial" w:eastAsia="Calibri" w:hAnsi="Arial" w:cs="Arial"/>
          <w:sz w:val="24"/>
          <w:szCs w:val="24"/>
        </w:rPr>
        <w:t xml:space="preserve"> settembre</w:t>
      </w:r>
      <w:r w:rsidRPr="00057764">
        <w:rPr>
          <w:rFonts w:ascii="Arial" w:eastAsia="Calibri" w:hAnsi="Arial" w:cs="Arial"/>
          <w:sz w:val="24"/>
          <w:szCs w:val="24"/>
        </w:rPr>
        <w:t xml:space="preserve"> dell’anno duemiladiciassette (2017</w:t>
      </w:r>
      <w:r>
        <w:rPr>
          <w:rFonts w:ascii="Arial" w:eastAsia="Calibri" w:hAnsi="Arial" w:cs="Arial"/>
          <w:sz w:val="24"/>
          <w:szCs w:val="24"/>
        </w:rPr>
        <w:t xml:space="preserve">) alle ore 9.00 </w:t>
      </w:r>
      <w:r w:rsidRPr="00057764">
        <w:rPr>
          <w:rFonts w:ascii="Arial" w:eastAsia="Calibri" w:hAnsi="Arial" w:cs="Arial"/>
          <w:sz w:val="24"/>
          <w:szCs w:val="24"/>
        </w:rPr>
        <w:t>nell’aula 3° A si è riunito il Consiglio di Interclasse per procedere alla discussione del presente ordine del giorno:</w:t>
      </w:r>
    </w:p>
    <w:p w:rsidR="00057764" w:rsidRDefault="00057764" w:rsidP="00DD45A0">
      <w:pPr>
        <w:pStyle w:val="Paragrafoelenco"/>
        <w:numPr>
          <w:ilvl w:val="0"/>
          <w:numId w:val="1"/>
        </w:numPr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Elaborazione prove comuni parallele.</w:t>
      </w:r>
      <w:bookmarkStart w:id="0" w:name="_GoBack"/>
      <w:bookmarkEnd w:id="0"/>
    </w:p>
    <w:p w:rsidR="00057764" w:rsidRDefault="00BE21A0" w:rsidP="00DD45A0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Le insegnanti si</w:t>
      </w:r>
      <w:r w:rsidR="00057764">
        <w:rPr>
          <w:rFonts w:ascii="Arial" w:eastAsia="Calibri" w:hAnsi="Arial" w:cs="Arial"/>
          <w:sz w:val="24"/>
          <w:szCs w:val="24"/>
        </w:rPr>
        <w:t xml:space="preserve"> ac</w:t>
      </w:r>
      <w:r>
        <w:rPr>
          <w:rFonts w:ascii="Arial" w:eastAsia="Calibri" w:hAnsi="Arial" w:cs="Arial"/>
          <w:sz w:val="24"/>
          <w:szCs w:val="24"/>
        </w:rPr>
        <w:t>cordano</w:t>
      </w:r>
      <w:r w:rsidR="00057764">
        <w:rPr>
          <w:rFonts w:ascii="Arial" w:eastAsia="Calibri" w:hAnsi="Arial" w:cs="Arial"/>
          <w:sz w:val="24"/>
          <w:szCs w:val="24"/>
        </w:rPr>
        <w:t xml:space="preserve"> sulle modalità di elaborazione delle prove </w:t>
      </w:r>
      <w:r>
        <w:rPr>
          <w:rFonts w:ascii="Arial" w:eastAsia="Calibri" w:hAnsi="Arial" w:cs="Arial"/>
          <w:sz w:val="24"/>
          <w:szCs w:val="24"/>
        </w:rPr>
        <w:t>comuni</w:t>
      </w:r>
      <w:r w:rsidR="00057764">
        <w:rPr>
          <w:rFonts w:ascii="Arial" w:eastAsia="Calibri" w:hAnsi="Arial" w:cs="Arial"/>
          <w:sz w:val="24"/>
          <w:szCs w:val="24"/>
        </w:rPr>
        <w:t xml:space="preserve"> perché siano calibrate sulle capacità degli alunni e rispecchino la reale situazione delle classi, senza veicolare informazioni fuorvianti e/o contraddittorie: </w:t>
      </w:r>
      <w:r>
        <w:rPr>
          <w:rFonts w:ascii="Arial" w:eastAsia="Calibri" w:hAnsi="Arial" w:cs="Arial"/>
          <w:sz w:val="24"/>
          <w:szCs w:val="24"/>
        </w:rPr>
        <w:t>prove</w:t>
      </w:r>
      <w:r w:rsidR="00057764">
        <w:rPr>
          <w:rFonts w:ascii="Arial" w:eastAsia="Calibri" w:hAnsi="Arial" w:cs="Arial"/>
          <w:sz w:val="24"/>
          <w:szCs w:val="24"/>
        </w:rPr>
        <w:t xml:space="preserve"> troppo facili infatti indurrebbero nell’errore di sopravvalutare gli alunni, creando negli stessi e nelle famiglie delle aspettative poi difficilmente raggiungibili; al contrario, prove eccessivamente complicate e articolate rischierebbero di creare inutili ansie da prestazione e mortificherebbero sia gli alunni, poiché incapaci di portarle a termine in maniera adeguata, sia gli insegnanti, minandone la fiducia reciproca. </w:t>
      </w:r>
    </w:p>
    <w:p w:rsidR="00057764" w:rsidRDefault="00184A61" w:rsidP="00DD45A0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Grande attenzione è posta sul rispetto di tutti i nuclei previsti per ciascun segmento, perché ogni parte sia congruente con la tipologia di prova richiesta e possa fornire delle informazioni pertinenti e utili sulle abilità maturate da ciascun alunno negli anni precedenti.</w:t>
      </w:r>
    </w:p>
    <w:p w:rsidR="00184A61" w:rsidRDefault="00184A61" w:rsidP="00DD45A0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Per assemblare i suddetti documenti le insegnanti si avvalgono di diverse guide didattiche, riviste scolastiche  e dei siti internet specifici per la didattica. Ciascun item è però rivisto  e rimodulato secondo le pertinenze specifiche della propria realtà scolastica.</w:t>
      </w:r>
    </w:p>
    <w:p w:rsidR="00184A61" w:rsidRDefault="00184A61" w:rsidP="00DD45A0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Le insegnanti di inglese, Caforio Simona e Di Palma Flora, mettono in luce</w:t>
      </w:r>
      <w:r w:rsidRPr="00184A61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ancora una volta</w:t>
      </w:r>
      <w:r w:rsidR="00BE21A0">
        <w:rPr>
          <w:rFonts w:ascii="Arial" w:eastAsia="Calibri" w:hAnsi="Arial" w:cs="Arial"/>
          <w:sz w:val="24"/>
          <w:szCs w:val="24"/>
        </w:rPr>
        <w:t xml:space="preserve"> la notevole contraddizione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BE21A0">
        <w:rPr>
          <w:rFonts w:ascii="Arial" w:eastAsia="Calibri" w:hAnsi="Arial" w:cs="Arial"/>
          <w:sz w:val="24"/>
          <w:szCs w:val="24"/>
        </w:rPr>
        <w:t>determinata dall’assenza di una prova di ascolto tra quelle richieste per la L2.</w:t>
      </w:r>
    </w:p>
    <w:p w:rsidR="00BE21A0" w:rsidRPr="00057764" w:rsidRDefault="00BE21A0" w:rsidP="00DD45A0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La riunione termina alle ore 12.00.</w:t>
      </w:r>
    </w:p>
    <w:p w:rsidR="00057764" w:rsidRPr="00057764" w:rsidRDefault="00057764" w:rsidP="00057764">
      <w:pPr>
        <w:jc w:val="both"/>
        <w:rPr>
          <w:rFonts w:ascii="Arial" w:hAnsi="Arial" w:cs="Arial"/>
        </w:rPr>
      </w:pPr>
    </w:p>
    <w:sectPr w:rsidR="00057764" w:rsidRPr="000577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73FE3"/>
    <w:multiLevelType w:val="hybridMultilevel"/>
    <w:tmpl w:val="2E46C12C"/>
    <w:lvl w:ilvl="0" w:tplc="BF1E78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BB8"/>
    <w:rsid w:val="00024AE9"/>
    <w:rsid w:val="00057764"/>
    <w:rsid w:val="00102CAD"/>
    <w:rsid w:val="00184A61"/>
    <w:rsid w:val="001C03BA"/>
    <w:rsid w:val="001E7C69"/>
    <w:rsid w:val="002800E8"/>
    <w:rsid w:val="00321D73"/>
    <w:rsid w:val="00323BB8"/>
    <w:rsid w:val="003645F2"/>
    <w:rsid w:val="00390C3E"/>
    <w:rsid w:val="003F20FF"/>
    <w:rsid w:val="004074C8"/>
    <w:rsid w:val="00415530"/>
    <w:rsid w:val="00422554"/>
    <w:rsid w:val="00442C66"/>
    <w:rsid w:val="005151A7"/>
    <w:rsid w:val="006928E4"/>
    <w:rsid w:val="006B6A2B"/>
    <w:rsid w:val="00831B56"/>
    <w:rsid w:val="00846EF5"/>
    <w:rsid w:val="0085778C"/>
    <w:rsid w:val="00897FED"/>
    <w:rsid w:val="00910FFE"/>
    <w:rsid w:val="009B3DBF"/>
    <w:rsid w:val="009C5DA3"/>
    <w:rsid w:val="00A9692E"/>
    <w:rsid w:val="00AB38A6"/>
    <w:rsid w:val="00B2176A"/>
    <w:rsid w:val="00BE21A0"/>
    <w:rsid w:val="00C35403"/>
    <w:rsid w:val="00C6186C"/>
    <w:rsid w:val="00C664BB"/>
    <w:rsid w:val="00CB32B0"/>
    <w:rsid w:val="00D862D3"/>
    <w:rsid w:val="00DC4896"/>
    <w:rsid w:val="00DD45A0"/>
    <w:rsid w:val="00E1458A"/>
    <w:rsid w:val="00F04A0C"/>
    <w:rsid w:val="00F562D8"/>
    <w:rsid w:val="00F809E4"/>
    <w:rsid w:val="00F9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57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57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My-Pc</dc:creator>
  <cp:lastModifiedBy>My-Pc</cp:lastModifiedBy>
  <cp:revision>2</cp:revision>
  <dcterms:created xsi:type="dcterms:W3CDTF">2017-10-30T11:59:00Z</dcterms:created>
  <dcterms:modified xsi:type="dcterms:W3CDTF">2017-10-30T11:59:00Z</dcterms:modified>
</cp:coreProperties>
</file>