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FE" w:rsidRDefault="000850FE"/>
    <w:p w:rsidR="00D577D8" w:rsidRDefault="00D577D8"/>
    <w:p w:rsidR="00D577D8" w:rsidRDefault="00D577D8" w:rsidP="00D577D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77D8" w:rsidTr="00BF1FA9">
        <w:trPr>
          <w:trHeight w:val="1821"/>
        </w:trPr>
        <w:tc>
          <w:tcPr>
            <w:tcW w:w="9628" w:type="dxa"/>
          </w:tcPr>
          <w:p w:rsidR="00D577D8" w:rsidRDefault="00D577D8" w:rsidP="00BF1FA9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D577D8" w:rsidRPr="00C10F57" w:rsidRDefault="00D577D8" w:rsidP="00BF1FA9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SINTESI DELL’INCONTRO DEI DOCENTI</w:t>
            </w:r>
          </w:p>
          <w:p w:rsidR="00D577D8" w:rsidRPr="00C10F57" w:rsidRDefault="00D577D8" w:rsidP="00BF1FA9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INTERCLASSE   PRIMA</w:t>
            </w:r>
          </w:p>
          <w:p w:rsidR="00D577D8" w:rsidRPr="00C10F57" w:rsidRDefault="00D577D8" w:rsidP="00AB562C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PLESSO “</w:t>
            </w:r>
            <w:r w:rsidR="00AC369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BONSEGNA-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TONIOLO</w:t>
            </w:r>
            <w:r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” </w:t>
            </w:r>
          </w:p>
          <w:p w:rsidR="00D577D8" w:rsidRDefault="00D577D8" w:rsidP="00BF1FA9"/>
          <w:p w:rsidR="00D577D8" w:rsidRDefault="00D577D8" w:rsidP="00BF1FA9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D577D8" w:rsidRDefault="00D577D8" w:rsidP="00D577D8">
      <w:r>
        <w:t xml:space="preserve">                                                    </w:t>
      </w:r>
    </w:p>
    <w:p w:rsidR="00D97838" w:rsidRDefault="00D97838" w:rsidP="00D577D8"/>
    <w:p w:rsidR="00D577D8" w:rsidRPr="00C10F57" w:rsidRDefault="00D577D8" w:rsidP="00D577D8">
      <w:pPr>
        <w:rPr>
          <w:rFonts w:ascii="Century Schoolbook L" w:eastAsia="SimSun" w:hAnsi="Century Schoolbook L" w:cs="Times New Roman"/>
          <w:sz w:val="36"/>
          <w:szCs w:val="36"/>
          <w:lang w:eastAsia="zh-CN"/>
        </w:rPr>
      </w:pPr>
      <w:r>
        <w:t xml:space="preserve">                                                                </w:t>
      </w:r>
      <w:r>
        <w:rPr>
          <w:rFonts w:ascii="Century Schoolbook L" w:eastAsia="SimSun" w:hAnsi="Century Schoolbook L" w:cs="Times New Roman"/>
          <w:sz w:val="36"/>
          <w:szCs w:val="36"/>
          <w:lang w:eastAsia="zh-CN"/>
        </w:rPr>
        <w:t>VERBALE N° 5</w:t>
      </w:r>
    </w:p>
    <w:p w:rsidR="000850FE" w:rsidRPr="001D3208" w:rsidRDefault="00D577D8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>ll</w:t>
      </w:r>
      <w:r w:rsidR="009B482F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giorno 29 del mese di marzo</w:t>
      </w:r>
      <w:r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dell’anno 2019 (duemiladiciannove),</w:t>
      </w:r>
      <w:r w:rsidR="00F2679D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alle ore 16:30</w:t>
      </w:r>
      <w:r w:rsidR="009219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nell’aula della classe n.11 del plesso Bonsegna</w:t>
      </w:r>
      <w:r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>, sotto la presidenza del</w:t>
      </w:r>
      <w:r w:rsidR="00921909">
        <w:rPr>
          <w:rFonts w:ascii="Times New Roman" w:eastAsia="SimSun" w:hAnsi="Times New Roman" w:cs="Times New Roman"/>
          <w:sz w:val="28"/>
          <w:szCs w:val="28"/>
          <w:lang w:eastAsia="zh-CN"/>
        </w:rPr>
        <w:t>l’insegnante Micelli Adele</w:t>
      </w:r>
      <w:r w:rsidR="00D506CF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si è riunito il Consiglio di Interclasse per procedere alla discussione del presente ordine del giorno:</w:t>
      </w:r>
    </w:p>
    <w:p w:rsidR="00E76D37" w:rsidRPr="001D3208" w:rsidRDefault="00E76D37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>Docenti presenti: Stella Cos</w:t>
      </w:r>
      <w:r w:rsidR="00A13952">
        <w:rPr>
          <w:rFonts w:ascii="Times New Roman" w:eastAsia="SimSun" w:hAnsi="Times New Roman" w:cs="Times New Roman"/>
          <w:sz w:val="28"/>
          <w:szCs w:val="28"/>
          <w:lang w:eastAsia="zh-CN"/>
        </w:rPr>
        <w:t>i</w:t>
      </w:r>
      <w:r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>ma, Caputi Cosima Giuseppina, Scialpi Lucia, Zinzanella Lucia</w:t>
      </w:r>
    </w:p>
    <w:p w:rsidR="000850FE" w:rsidRPr="001D3208" w:rsidRDefault="000850FE">
      <w:pPr>
        <w:rPr>
          <w:rFonts w:ascii="Times New Roman" w:hAnsi="Times New Roman" w:cs="Times New Roman"/>
          <w:b/>
          <w:sz w:val="28"/>
          <w:szCs w:val="28"/>
        </w:rPr>
      </w:pPr>
      <w:r w:rsidRPr="001D3208">
        <w:rPr>
          <w:rFonts w:ascii="Times New Roman" w:hAnsi="Times New Roman" w:cs="Times New Roman"/>
          <w:b/>
          <w:sz w:val="28"/>
          <w:szCs w:val="28"/>
        </w:rPr>
        <w:t>1. Andamento educativo-didattico delle classi con partic</w:t>
      </w:r>
      <w:r w:rsidR="00A373E9" w:rsidRPr="001D3208">
        <w:rPr>
          <w:rFonts w:ascii="Times New Roman" w:hAnsi="Times New Roman" w:cs="Times New Roman"/>
          <w:b/>
          <w:sz w:val="28"/>
          <w:szCs w:val="28"/>
        </w:rPr>
        <w:t>olare riferimento agli alunni D</w:t>
      </w:r>
      <w:r w:rsidRPr="001D3208">
        <w:rPr>
          <w:rFonts w:ascii="Times New Roman" w:hAnsi="Times New Roman" w:cs="Times New Roman"/>
          <w:b/>
          <w:sz w:val="28"/>
          <w:szCs w:val="28"/>
        </w:rPr>
        <w:t xml:space="preserve">A, BES, DSA; resoconto e nuove proposte per azioni didattiche concrete per il miglioramento degli esiti; </w:t>
      </w:r>
    </w:p>
    <w:p w:rsidR="000850FE" w:rsidRPr="001D3208" w:rsidRDefault="000850FE">
      <w:pPr>
        <w:rPr>
          <w:rFonts w:ascii="Times New Roman" w:hAnsi="Times New Roman" w:cs="Times New Roman"/>
          <w:b/>
          <w:sz w:val="28"/>
          <w:szCs w:val="28"/>
        </w:rPr>
      </w:pPr>
      <w:r w:rsidRPr="001D3208">
        <w:rPr>
          <w:rFonts w:ascii="Times New Roman" w:hAnsi="Times New Roman" w:cs="Times New Roman"/>
          <w:b/>
          <w:sz w:val="28"/>
          <w:szCs w:val="28"/>
        </w:rPr>
        <w:t>2. Definizione viaggi d'istruzione e uscite didattiche Progetti FI</w:t>
      </w:r>
      <w:r w:rsidR="00F2679D" w:rsidRPr="001D3208">
        <w:rPr>
          <w:rFonts w:ascii="Times New Roman" w:hAnsi="Times New Roman" w:cs="Times New Roman"/>
          <w:b/>
          <w:sz w:val="28"/>
          <w:szCs w:val="28"/>
        </w:rPr>
        <w:t>S e attività in corso;</w:t>
      </w:r>
    </w:p>
    <w:p w:rsidR="009960F5" w:rsidRPr="001D3208" w:rsidRDefault="000850FE">
      <w:pPr>
        <w:rPr>
          <w:rFonts w:ascii="Times New Roman" w:hAnsi="Times New Roman" w:cs="Times New Roman"/>
          <w:b/>
          <w:sz w:val="28"/>
          <w:szCs w:val="28"/>
        </w:rPr>
      </w:pPr>
      <w:r w:rsidRPr="001D3208">
        <w:rPr>
          <w:rFonts w:ascii="Times New Roman" w:hAnsi="Times New Roman" w:cs="Times New Roman"/>
          <w:b/>
          <w:sz w:val="28"/>
          <w:szCs w:val="28"/>
        </w:rPr>
        <w:t>3. Prove comuni finali di italiano, matematica, inglese</w:t>
      </w:r>
      <w:r w:rsidR="00F2679D" w:rsidRPr="001D3208">
        <w:rPr>
          <w:rFonts w:ascii="Times New Roman" w:hAnsi="Times New Roman" w:cs="Times New Roman"/>
          <w:b/>
          <w:sz w:val="28"/>
          <w:szCs w:val="28"/>
        </w:rPr>
        <w:t>.</w:t>
      </w:r>
    </w:p>
    <w:p w:rsidR="00F2679D" w:rsidRPr="001D3208" w:rsidRDefault="00F2679D" w:rsidP="00F267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>Dalle ore 16.30  alle ore 18.30 l’interclasse è svolta con la sola componente Docenti.</w:t>
      </w:r>
    </w:p>
    <w:p w:rsidR="00F2679D" w:rsidRPr="001D3208" w:rsidRDefault="007E17F3" w:rsidP="00F267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7E17F3" w:rsidRPr="001D3208" w:rsidRDefault="007E17F3" w:rsidP="00F267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E17F3" w:rsidRPr="001D3208" w:rsidRDefault="00FF6DF4" w:rsidP="00D978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208">
        <w:rPr>
          <w:rFonts w:ascii="Times New Roman" w:hAnsi="Times New Roman" w:cs="Times New Roman"/>
          <w:sz w:val="28"/>
          <w:szCs w:val="28"/>
        </w:rPr>
        <w:t xml:space="preserve">Si procede quindi alla discussione del punto n.1 </w:t>
      </w:r>
      <w:r w:rsidR="007E17F3" w:rsidRPr="001D3208">
        <w:rPr>
          <w:rFonts w:ascii="Times New Roman" w:hAnsi="Times New Roman" w:cs="Times New Roman"/>
          <w:sz w:val="28"/>
          <w:szCs w:val="28"/>
        </w:rPr>
        <w:t xml:space="preserve"> all’ordine del giorno. </w:t>
      </w:r>
    </w:p>
    <w:p w:rsidR="007E17F3" w:rsidRPr="001D3208" w:rsidRDefault="00563B1B" w:rsidP="00D97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PLESSO </w:t>
      </w:r>
      <w:r w:rsidR="004D1CC8" w:rsidRPr="001D3208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7E17F3" w:rsidRPr="001D3208">
        <w:rPr>
          <w:rFonts w:ascii="Times New Roman" w:hAnsi="Times New Roman" w:cs="Times New Roman"/>
          <w:b/>
          <w:sz w:val="28"/>
          <w:szCs w:val="28"/>
        </w:rPr>
        <w:t>TONIOLO</w:t>
      </w:r>
      <w:r w:rsidR="004D1CC8" w:rsidRPr="001D3208">
        <w:rPr>
          <w:rFonts w:ascii="Times New Roman" w:hAnsi="Times New Roman" w:cs="Times New Roman"/>
          <w:b/>
          <w:sz w:val="28"/>
          <w:szCs w:val="28"/>
        </w:rPr>
        <w:t>”</w:t>
      </w:r>
    </w:p>
    <w:p w:rsidR="00FF6DF4" w:rsidRPr="001D3208" w:rsidRDefault="007E17F3" w:rsidP="00D978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D3208">
        <w:rPr>
          <w:rFonts w:ascii="Times New Roman" w:hAnsi="Times New Roman" w:cs="Times New Roman"/>
          <w:sz w:val="28"/>
          <w:szCs w:val="28"/>
        </w:rPr>
        <w:t>L</w:t>
      </w:r>
      <w:r w:rsidR="00FF6DF4" w:rsidRPr="001D3208">
        <w:rPr>
          <w:rFonts w:ascii="Times New Roman" w:hAnsi="Times New Roman" w:cs="Times New Roman"/>
          <w:sz w:val="28"/>
          <w:szCs w:val="28"/>
        </w:rPr>
        <w:t xml:space="preserve">e docenti affermano che le classi stanno rispondendo positivamente agli innumerevoli stimoli e alle sollecitazioni didattiche. </w:t>
      </w:r>
      <w:r w:rsidR="00FF6DF4" w:rsidRPr="001D32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bambini stanno ampliando i propri interessi, cercando una positiva base per nuovi apprendimenti e conoscenze. Gli alunni sono attenti, dimostrano di ben comprendere, sanno organizzarsi  e applicarsi con adeguata </w:t>
      </w:r>
      <w:r w:rsidR="00FF6DF4" w:rsidRPr="001D3208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autonomia. Alcuni alunni sono un po’ distratti, vivaci, dispersivi, poco ordinati e piuttosto imprecisi. Vengono sollecitati a mantenere attenzione continua, a riflettere e a portare a termine i compiti assegnati in modo più accurato. Le iniziali resistenze alla nuova esperienza scolastica, manifestate con la difficoltà a staccarsi dalle figure genitoriali, presenti in alcuni allievi, sono in fase di superamento grazie al clima positivo e alle strategie di coinvolgimento adottate dalle docenti </w:t>
      </w:r>
      <w:r w:rsidR="00FF6DF4" w:rsidRPr="001D3208">
        <w:rPr>
          <w:rFonts w:ascii="Times New Roman" w:hAnsi="Times New Roman" w:cs="Times New Roman"/>
          <w:color w:val="000000"/>
          <w:sz w:val="28"/>
          <w:szCs w:val="28"/>
        </w:rPr>
        <w:t xml:space="preserve">quali: organizzazione dell’aula, dei materiali, rispetto dei tempi di lavoro e delle routine spazio-temporali, incarichi di fiducia. </w:t>
      </w:r>
      <w:r w:rsidR="00FF6DF4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La classe </w:t>
      </w:r>
      <w:r w:rsidR="00FF6DF4" w:rsidRPr="001D32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1^A è </w:t>
      </w:r>
      <w:r w:rsidR="00FF6DF4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formata da 21 alunni (13 maschietti e 8 femminucce). Gli allievi </w:t>
      </w:r>
      <w:r w:rsidR="00FF6DF4" w:rsidRPr="001D3208">
        <w:rPr>
          <w:rFonts w:ascii="Times New Roman" w:hAnsi="Times New Roman" w:cs="Times New Roman"/>
          <w:sz w:val="28"/>
          <w:szCs w:val="28"/>
        </w:rPr>
        <w:t>continuano a mostrare nei confronti degli apprendimenti un atteggiamento motivato, interessato e costruttivo</w:t>
      </w:r>
      <w:r w:rsidR="00FF6DF4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: una buona parte segue con attenzione e mostra partecipazione attiva alla vita scolastica, esegue con cura e precisione tutti i compiti assegnati (sia quelli svolti in classe sia quelli assegnati per casa), rispetta le regole della convivenza civile, ha cura del materiale personale e degli ambienti scolastici. Un gruppo più esiguo, invece, ha necessità di essere continuamente sollecitato dalle insegnanti perchè svolga il lavoro scolastico. </w:t>
      </w:r>
      <w:r w:rsidR="00FF6DF4" w:rsidRPr="001D3208">
        <w:rPr>
          <w:rFonts w:ascii="Times New Roman" w:hAnsi="Times New Roman" w:cs="Times New Roman"/>
          <w:sz w:val="28"/>
          <w:szCs w:val="28"/>
        </w:rPr>
        <w:t>Nella classe 1^A frequenta un’alunna che è anticipataria; pur essendo intelligente e sveglia, presenta una lentezza operativa dovuta alla non piena padronanza dei prerequisiti di base ,</w:t>
      </w:r>
      <w:r w:rsidR="00FF6DF4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tende a distrarsi e a non portar</w:t>
      </w:r>
      <w:r w:rsidR="00CD638D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>e a termine il lavoro proposto</w:t>
      </w:r>
      <w:r w:rsidR="00FF6DF4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ha necessità di essere guidata nel comprendere una consegna e nell’eseguire i compiti. </w:t>
      </w:r>
      <w:r w:rsidR="00FF6DF4" w:rsidRPr="001D3208">
        <w:rPr>
          <w:rFonts w:ascii="Times New Roman" w:hAnsi="Times New Roman" w:cs="Times New Roman"/>
          <w:sz w:val="28"/>
          <w:szCs w:val="28"/>
        </w:rPr>
        <w:t>Si stanca molto velocemente e, pertanto, non ha ancora quella maturità che le permette</w:t>
      </w:r>
      <w:r w:rsidR="00460629" w:rsidRPr="001D3208">
        <w:rPr>
          <w:rFonts w:ascii="Times New Roman" w:hAnsi="Times New Roman" w:cs="Times New Roman"/>
          <w:sz w:val="28"/>
          <w:szCs w:val="28"/>
        </w:rPr>
        <w:t>rebbe</w:t>
      </w:r>
      <w:r w:rsidR="00FF6DF4" w:rsidRPr="001D3208">
        <w:rPr>
          <w:rFonts w:ascii="Times New Roman" w:hAnsi="Times New Roman" w:cs="Times New Roman"/>
          <w:sz w:val="28"/>
          <w:szCs w:val="28"/>
        </w:rPr>
        <w:t xml:space="preserve"> di concentrarsi sui tempi e sui compiti richiesti a un allievo della prima classe della scuola primaria.</w:t>
      </w:r>
      <w:r w:rsidR="00204113" w:rsidRPr="001D32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L’alunno C.G. nonostante le ripetute sollecitazioni rivolte alla madre continua ad arrivare in ritardo.</w:t>
      </w:r>
      <w:r w:rsidR="00E37C3D" w:rsidRPr="001D32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F6DF4" w:rsidRPr="001D3208">
        <w:rPr>
          <w:rFonts w:ascii="Times New Roman" w:hAnsi="Times New Roman" w:cs="Times New Roman"/>
          <w:sz w:val="28"/>
          <w:szCs w:val="28"/>
        </w:rPr>
        <w:t xml:space="preserve">Nella classe </w:t>
      </w:r>
      <w:r w:rsidR="00FF6DF4" w:rsidRPr="001D3208">
        <w:rPr>
          <w:rFonts w:ascii="Times New Roman" w:hAnsi="Times New Roman" w:cs="Times New Roman"/>
          <w:b/>
          <w:sz w:val="28"/>
          <w:szCs w:val="28"/>
        </w:rPr>
        <w:t>1^B</w:t>
      </w:r>
      <w:r w:rsidR="00FF6DF4" w:rsidRPr="001D3208">
        <w:rPr>
          <w:rFonts w:ascii="Times New Roman" w:hAnsi="Times New Roman" w:cs="Times New Roman"/>
          <w:sz w:val="28"/>
          <w:szCs w:val="28"/>
        </w:rPr>
        <w:t xml:space="preserve"> formata da 21 alunni (13</w:t>
      </w:r>
      <w:r w:rsidR="00FF6DF4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maschietti e 8 femminucce</w:t>
      </w:r>
      <w:r w:rsidR="00FF6DF4" w:rsidRPr="001D3208">
        <w:rPr>
          <w:rFonts w:ascii="Times New Roman" w:hAnsi="Times New Roman" w:cs="Times New Roman"/>
          <w:sz w:val="28"/>
          <w:szCs w:val="28"/>
        </w:rPr>
        <w:t xml:space="preserve">). </w:t>
      </w:r>
      <w:r w:rsidR="00FF6DF4" w:rsidRPr="001D32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Gli allievi continuano a impegnarsi e a migliorare. La maggior parte degli alunni rivela la capacità di organizzare efficacemente il proprio lavoro e mostra partecipazione attiva alla vita scolastica. Un gruppo più esiguo, invece, </w:t>
      </w:r>
      <w:r w:rsidR="00FF6DF4" w:rsidRPr="001D3208">
        <w:rPr>
          <w:rFonts w:ascii="Times New Roman" w:hAnsi="Times New Roman" w:cs="Times New Roman"/>
          <w:sz w:val="28"/>
          <w:szCs w:val="28"/>
        </w:rPr>
        <w:t xml:space="preserve">necessita di essere maggiormente guidato per portare a termine le attività perché è lento e insicuro, poco ordinato </w:t>
      </w:r>
      <w:r w:rsidR="00FF6DF4" w:rsidRPr="001D3208">
        <w:rPr>
          <w:rFonts w:ascii="Times New Roman" w:eastAsia="Times New Roman" w:hAnsi="Times New Roman" w:cs="Times New Roman"/>
          <w:sz w:val="28"/>
          <w:szCs w:val="28"/>
          <w:lang w:eastAsia="it-IT"/>
        </w:rPr>
        <w:t>nell’esecuzione dei lavori assegnati mostrando stanchezza e poca capacità di concentrazione. Le insegnanti hanno fatto ricorso a varie metodologie per stimolare interesse e partecipazione: lavori individuali, lavori in piccoli gruppi, supporto di tecnologie e attività  manuali.</w:t>
      </w:r>
      <w:r w:rsidR="00A761B2" w:rsidRPr="001D32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F6DF4" w:rsidRPr="001D320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particolar modo si segnalano alcuni alunni che presentano differenti problematiche: un alunno di origine marocchina che spesso si assenta e necessita di interventi individualizzati mirati al recupero delle attività; un alunno affidato ai nonni materni, seguito da una educatrice domiciliare,  presenta problemi di pronuncia e difficoltà negli apprendimenti legati alle categorie spazio-temporali; un alunno che </w:t>
      </w:r>
      <w:r w:rsidR="003F22F5" w:rsidRPr="001D3208">
        <w:rPr>
          <w:rFonts w:ascii="Times New Roman" w:hAnsi="Times New Roman" w:cs="Times New Roman"/>
          <w:sz w:val="28"/>
          <w:szCs w:val="28"/>
        </w:rPr>
        <w:t xml:space="preserve">presenta </w:t>
      </w:r>
      <w:r w:rsidR="00FF6DF4" w:rsidRPr="001D3208">
        <w:rPr>
          <w:rFonts w:ascii="Times New Roman" w:hAnsi="Times New Roman" w:cs="Times New Roman"/>
          <w:sz w:val="28"/>
          <w:szCs w:val="28"/>
        </w:rPr>
        <w:t xml:space="preserve"> difficoltà di linguaggio, pronuncia, goffaggine nei movimenti grosso motori, problemi di vista</w:t>
      </w:r>
      <w:r w:rsidR="00641DB7" w:rsidRPr="001D3208">
        <w:rPr>
          <w:rFonts w:ascii="Times New Roman" w:hAnsi="Times New Roman" w:cs="Times New Roman"/>
          <w:sz w:val="28"/>
          <w:szCs w:val="28"/>
        </w:rPr>
        <w:t>.</w:t>
      </w:r>
    </w:p>
    <w:p w:rsidR="001507C6" w:rsidRPr="001D3208" w:rsidRDefault="001507C6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1507C6" w:rsidRPr="001D3208" w:rsidRDefault="001507C6" w:rsidP="001507C6">
      <w:pPr>
        <w:rPr>
          <w:rFonts w:ascii="Times New Roman" w:hAnsi="Times New Roman" w:cs="Times New Roman"/>
          <w:b/>
          <w:sz w:val="28"/>
          <w:szCs w:val="28"/>
        </w:rPr>
      </w:pPr>
      <w:r w:rsidRPr="001D3208">
        <w:rPr>
          <w:rFonts w:ascii="Times New Roman" w:hAnsi="Times New Roman" w:cs="Times New Roman"/>
          <w:b/>
          <w:sz w:val="28"/>
          <w:szCs w:val="28"/>
        </w:rPr>
        <w:lastRenderedPageBreak/>
        <w:t>2. Definizione viaggi d'istruzione e uscite didattiche Progetti FIS e attività in corso</w:t>
      </w:r>
    </w:p>
    <w:p w:rsidR="00A13952" w:rsidRPr="0066774E" w:rsidRDefault="00987EEE" w:rsidP="00A139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1D320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Il giorno 30 maggio </w:t>
      </w:r>
      <w:r w:rsidR="0062280C" w:rsidRPr="001D320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2019 le classi prime</w:t>
      </w:r>
      <w:r w:rsidRPr="001D320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si re</w:t>
      </w:r>
      <w:r w:rsidR="0062280C" w:rsidRPr="001D320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cheranno</w:t>
      </w:r>
      <w:r w:rsidRPr="001D320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presso la  Masseria Didattica “Belvedere ”  di Lizzano</w:t>
      </w:r>
      <w:r w:rsidR="00A13952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="00A13952"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che prevede  il Laboratorio didattico: " Antico forno”                                  inerente l'attuazione del compito di realtà dell'UDA interdisciplinare del 2° quadrimestre.</w:t>
      </w:r>
    </w:p>
    <w:p w:rsidR="00987EEE" w:rsidRPr="001D3208" w:rsidRDefault="00987EEE" w:rsidP="001507C6">
      <w:pPr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1507C6" w:rsidRPr="001D3208" w:rsidRDefault="001507C6" w:rsidP="001507C6">
      <w:pPr>
        <w:rPr>
          <w:rFonts w:ascii="Times New Roman" w:hAnsi="Times New Roman" w:cs="Times New Roman"/>
          <w:b/>
          <w:sz w:val="28"/>
          <w:szCs w:val="28"/>
        </w:rPr>
      </w:pPr>
      <w:r w:rsidRPr="001D3208">
        <w:rPr>
          <w:rFonts w:ascii="Times New Roman" w:hAnsi="Times New Roman" w:cs="Times New Roman"/>
          <w:b/>
          <w:sz w:val="28"/>
          <w:szCs w:val="28"/>
        </w:rPr>
        <w:t>3. Prove comuni finali di italiano, matematica, inglese.</w:t>
      </w:r>
    </w:p>
    <w:p w:rsidR="001507C6" w:rsidRPr="007E1243" w:rsidRDefault="00CB7662" w:rsidP="001507C6">
      <w:pPr>
        <w:rPr>
          <w:rFonts w:ascii="Times New Roman" w:eastAsia="Calibri" w:hAnsi="Times New Roman" w:cs="Times New Roman"/>
          <w:sz w:val="28"/>
          <w:szCs w:val="28"/>
        </w:rPr>
      </w:pPr>
      <w:r w:rsidRPr="001D3208">
        <w:rPr>
          <w:rFonts w:ascii="Times New Roman" w:hAnsi="Times New Roman" w:cs="Times New Roman"/>
          <w:sz w:val="28"/>
          <w:szCs w:val="28"/>
        </w:rPr>
        <w:t>Le classi prime non saranno coinvolte nelle prove comuni finali.</w:t>
      </w:r>
    </w:p>
    <w:p w:rsidR="00822601" w:rsidRPr="001D3208" w:rsidRDefault="00822601" w:rsidP="0082260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3208">
        <w:rPr>
          <w:rFonts w:ascii="Times New Roman" w:eastAsia="Calibri" w:hAnsi="Times New Roman" w:cs="Times New Roman"/>
          <w:sz w:val="28"/>
          <w:szCs w:val="28"/>
        </w:rPr>
        <w:t>La riunione ha avuto termine alle ore 18:30</w:t>
      </w:r>
    </w:p>
    <w:p w:rsidR="00822601" w:rsidRPr="001D3208" w:rsidRDefault="00822601" w:rsidP="0082260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3208">
        <w:rPr>
          <w:rFonts w:ascii="Times New Roman" w:eastAsia="Calibri" w:hAnsi="Times New Roman" w:cs="Times New Roman"/>
          <w:sz w:val="28"/>
          <w:szCs w:val="28"/>
        </w:rPr>
        <w:t>Letto, approvato e sottoscritto.</w:t>
      </w:r>
    </w:p>
    <w:p w:rsidR="00822601" w:rsidRPr="001D3208" w:rsidRDefault="00822601" w:rsidP="00822601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2601" w:rsidRPr="001D3208" w:rsidRDefault="00921909" w:rsidP="0082260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Sava</w:t>
      </w:r>
      <w:r w:rsidR="00822601" w:rsidRPr="001D3208">
        <w:rPr>
          <w:rFonts w:ascii="Times New Roman" w:eastAsia="Calibri" w:hAnsi="Times New Roman" w:cs="Times New Roman"/>
          <w:sz w:val="28"/>
          <w:szCs w:val="28"/>
        </w:rPr>
        <w:t xml:space="preserve"> li 29 marzo  2019</w:t>
      </w:r>
    </w:p>
    <w:p w:rsidR="00822601" w:rsidRPr="001D3208" w:rsidRDefault="00822601" w:rsidP="0082260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3208">
        <w:rPr>
          <w:rFonts w:ascii="Times New Roman" w:eastAsia="Calibri" w:hAnsi="Times New Roman" w:cs="Times New Roman"/>
          <w:sz w:val="28"/>
          <w:szCs w:val="28"/>
        </w:rPr>
        <w:t xml:space="preserve">Presidente                                                                                  </w:t>
      </w:r>
      <w:r w:rsidR="007E1243">
        <w:rPr>
          <w:rFonts w:ascii="Times New Roman" w:eastAsia="Calibri" w:hAnsi="Times New Roman" w:cs="Times New Roman"/>
          <w:sz w:val="28"/>
          <w:szCs w:val="28"/>
        </w:rPr>
        <w:t xml:space="preserve">   Segretario</w:t>
      </w:r>
    </w:p>
    <w:p w:rsidR="00822601" w:rsidRPr="001D3208" w:rsidRDefault="00822601" w:rsidP="00822601">
      <w:p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1D3208">
        <w:rPr>
          <w:rFonts w:ascii="Times New Roman" w:eastAsia="Calibri" w:hAnsi="Times New Roman" w:cs="Times New Roman"/>
          <w:bCs/>
          <w:sz w:val="28"/>
          <w:szCs w:val="28"/>
        </w:rPr>
        <w:t xml:space="preserve">Stella Cosima                                           </w:t>
      </w:r>
      <w:r w:rsidR="007E124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Pr="001D3208">
        <w:rPr>
          <w:rFonts w:ascii="Times New Roman" w:eastAsia="Calibri" w:hAnsi="Times New Roman" w:cs="Times New Roman"/>
          <w:bCs/>
          <w:sz w:val="28"/>
          <w:szCs w:val="28"/>
        </w:rPr>
        <w:t>Caputi Cosima Giuseppina</w:t>
      </w:r>
    </w:p>
    <w:p w:rsidR="00822601" w:rsidRPr="001D3208" w:rsidRDefault="00822601" w:rsidP="00822601">
      <w:pPr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2601" w:rsidRPr="001D3208" w:rsidRDefault="00822601" w:rsidP="00822601">
      <w:pPr>
        <w:rPr>
          <w:rFonts w:ascii="Times New Roman" w:hAnsi="Times New Roman" w:cs="Times New Roman"/>
          <w:sz w:val="28"/>
          <w:szCs w:val="28"/>
        </w:rPr>
      </w:pPr>
    </w:p>
    <w:p w:rsidR="00822601" w:rsidRPr="001D3208" w:rsidRDefault="00822601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66774E" w:rsidRPr="001D3208" w:rsidRDefault="0066774E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66774E" w:rsidRPr="0066774E" w:rsidRDefault="0066774E" w:rsidP="0066774E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6774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w:r w:rsidR="004B6DB7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4B6DB7" w:rsidRPr="00D33E1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D33E1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w:r w:rsidRPr="0066774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PLESSO BONSEGNA</w:t>
      </w:r>
    </w:p>
    <w:p w:rsidR="0066774E" w:rsidRPr="0066774E" w:rsidRDefault="0066774E" w:rsidP="006677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/>
        </w:rPr>
        <w:t>ll giorno 29 del mese di marzo dell’anno 2019 (duemiladiciannove), alle ore 16:30 nell’aula n° 11</w:t>
      </w:r>
      <w:r w:rsidR="00D33E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del plesso Bonsegna,</w:t>
      </w:r>
      <w:r w:rsidRPr="0066774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sotto la presidenza dell’insegnante Micelli Adele</w:t>
      </w:r>
      <w:r w:rsidR="00D506CF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66774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si è riunito il Consiglio di Interclasse per procedere alla discussione del presente ordine del giorno: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b/>
          <w:sz w:val="28"/>
          <w:szCs w:val="28"/>
        </w:rPr>
        <w:t xml:space="preserve">1. Andamento educativo-didattico delle classi con particolare riferimento agli alunni DA, BES, DSA; resoconto e nuove proposte per azioni didattiche concrete per il miglioramento degli esiti; 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b/>
          <w:sz w:val="28"/>
          <w:szCs w:val="28"/>
        </w:rPr>
        <w:t>2. Definizione viaggi d'istruzione e uscite didattiche Progetti FIS e attività in corso;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b/>
          <w:sz w:val="28"/>
          <w:szCs w:val="28"/>
        </w:rPr>
        <w:t>3. Prove comuni finali di italiano, matematica, inglese.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sz w:val="28"/>
          <w:szCs w:val="28"/>
        </w:rPr>
        <w:t>Risultano presenti  i seguenti docenti: Parisi Giuseppa, Micelli Adele, Malagnino Claudia, D’Elia Francesca, Massimo Buccoliero, Giannuzzo Antonella, Pinto Gianmaria, Torsello Veruska ,  Ludovico Elisa (sostituisce De Razza Cinzia),  De Luca Marilena.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sz w:val="28"/>
          <w:szCs w:val="28"/>
        </w:rPr>
        <w:t>Assenti: Duggento Antonio, De Razza Cinzia</w:t>
      </w:r>
    </w:p>
    <w:p w:rsidR="0066774E" w:rsidRPr="0066774E" w:rsidRDefault="0066774E" w:rsidP="0066774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/>
        </w:rPr>
        <w:t>Dalle ore 16.30  alle ore 18.30 l’interclasse è svolta con la sola componente Docenti.</w:t>
      </w:r>
    </w:p>
    <w:p w:rsidR="0066774E" w:rsidRPr="0066774E" w:rsidRDefault="0066774E" w:rsidP="0066774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sz w:val="28"/>
          <w:szCs w:val="28"/>
        </w:rPr>
        <w:t>Si procede quindi alla discussione del punto n.1  all’ordine del giorno: gli insegnanti affermano che le classi confermano l'eterogeneità e la vivacità dimostrate sin dall'inizio dell'anno scolastico.  Parte degli alunni delle classi  ha mostrato interesse ed impegno nella partecipazione a tutte le attività scolastiche proposte. E’ ben motivata all’apprendimento e ha tempi di attenzione adeguati alle richieste. Porta a termine il lavoro in modo autonomo ed accurato. Sta conseguendo una giusta conoscenza dei contenuti nelle varie discipline e rispetta  con senso di responsabilità le regole della vita scolastica,  ha cura del proprio materiale e di quello altrui. Altresì ci sono alunni che, nonostante siano passati diversi mesi dall’ingresso nella scuola primaria, confermano la difficoltà nel mantenere un comportamento adeguato durante i momenti di lezione e i momenti liberi.  Non sempre, infatti, si mostrano corretti nei confronti dei compagni, faticano a rispettare le regole scolastiche, sono poco collaborativi e frettolosi nell'esecuzione dei loro  lavori. Ci sono, inoltre, dei bambini che non sono in grado di operare in modo autonomo: sono necessari la presenza e il supporto continuativo ed individuale dell’adulto, anche per la comprensione delle consegne. Le famiglie di questi alunni sono state informate delle difficoltà dei loro figli e sarà  consigliato loro di far approfondire l’osservazione a degli specialisti per una valutazione clinica. In particolare nelle sezioni C-D sono presenti alunni che mostrano evidenti difficoltà nell'acquisizione dello letto-scrittura, nonostante venga effettuato esercizio giornaliero e la memoria è deficitaria; nell'ambito logico-matematico contano mnemonicamente ed evidenziano capacità logiche molto limitate. In ambito scolastico, per alcuni di essi, in possesso di certificazione,  sono stati, comunque, elaborati i PDP e sono applicati strumenti compensativi e misure dispensative. Per gli alunni diversamente abili viene programmata periodicamente un'attività didattica in coerenza con il PEI.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b/>
          <w:sz w:val="28"/>
          <w:szCs w:val="28"/>
        </w:rPr>
        <w:t>2. Definizione viaggi d'istruzione e uscite didattiche Progetti FIS e attività in corso</w:t>
      </w: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Il giorno 08 maggio 2019 le classi prime  si recheranno  presso la  Masseria Didattica “Belvedere ”  di Lizzano che prevede  il Laboratorio didattico: " Antico forno”                                  inerente l'attuazione del compito di realtà dell'UDA interdisciplinare del 2° quadrimestre.</w:t>
      </w: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Nelle prossime settimane sarà concluso il Progetto FIS “Logicamente giocando a scacchi”; gli alunni stanno partecipando con interesse e assiduità  alle attività proposte .</w:t>
      </w: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A breve prenderà l’avvio il Progetto Pon “Sport di classe” per le classi prime che prevede la formazione di un modulo di 25 alunni; gli insegnanti valutano i seguenti criteri per la selezione dei partecipanti:</w:t>
      </w:r>
    </w:p>
    <w:p w:rsidR="0066774E" w:rsidRPr="0066774E" w:rsidRDefault="0066774E" w:rsidP="00667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Adesione volontaria da parte delle famiglie;</w:t>
      </w:r>
    </w:p>
    <w:p w:rsidR="0066774E" w:rsidRPr="0066774E" w:rsidRDefault="0066774E" w:rsidP="00667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Valutazione  del rendimento scolastico in riferimento all’educazione fisica;</w:t>
      </w:r>
    </w:p>
    <w:p w:rsidR="0066774E" w:rsidRPr="0066774E" w:rsidRDefault="0066774E" w:rsidP="00667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Richiesta di una frequenza assidua da parte degli alunni;</w:t>
      </w:r>
    </w:p>
    <w:p w:rsidR="0066774E" w:rsidRPr="0066774E" w:rsidRDefault="0066774E" w:rsidP="00667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A parità di requisiti, sorteggio.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Il giorno 4 Aprile le classi parteciperanno alla Manifestazione organizzata per la “Giornata mondiale della consapevolezza dell’Autismo”.  Per l’occasione, la scuola ha organizzato la “Maratona: Corri anche tu per accendere il blu”. Gli alunni indosseranno </w:t>
      </w:r>
      <w:r w:rsidRPr="0066774E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una maglietta azzurra in segno di solidarietà e sostegno alle persone con Autismo. Nella piazza principale ogni classe incastonerà un parte di puzzle colorato con i toni del blu contenente pensieri a tema.</w:t>
      </w: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b/>
          <w:sz w:val="28"/>
          <w:szCs w:val="28"/>
        </w:rPr>
        <w:t>3. Prove comuni finali di italiano, matematica, inglese.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74E">
        <w:rPr>
          <w:rFonts w:ascii="Times New Roman" w:eastAsiaTheme="minorEastAsia" w:hAnsi="Times New Roman" w:cs="Times New Roman"/>
          <w:sz w:val="28"/>
          <w:szCs w:val="28"/>
        </w:rPr>
        <w:t>Le classi prime non saranno coinvolte nelle prove comuni finali.</w:t>
      </w:r>
    </w:p>
    <w:p w:rsidR="0066774E" w:rsidRPr="0066774E" w:rsidRDefault="0066774E" w:rsidP="0066774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74E">
        <w:rPr>
          <w:rFonts w:ascii="Times New Roman" w:eastAsia="Calibri" w:hAnsi="Times New Roman" w:cs="Times New Roman"/>
          <w:sz w:val="28"/>
          <w:szCs w:val="28"/>
        </w:rPr>
        <w:t>La riunione ha avuto termine alle ore 18:30</w:t>
      </w: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74E">
        <w:rPr>
          <w:rFonts w:ascii="Times New Roman" w:eastAsia="Calibri" w:hAnsi="Times New Roman" w:cs="Times New Roman"/>
          <w:sz w:val="28"/>
          <w:szCs w:val="28"/>
        </w:rPr>
        <w:t>Letto, approvato e sottoscritto.</w:t>
      </w: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74E">
        <w:rPr>
          <w:rFonts w:ascii="Times New Roman" w:eastAsia="Calibri" w:hAnsi="Times New Roman" w:cs="Times New Roman"/>
          <w:sz w:val="28"/>
          <w:szCs w:val="28"/>
        </w:rPr>
        <w:t>Sava,  lì 29 marzo  2019.</w:t>
      </w: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74E">
        <w:rPr>
          <w:rFonts w:ascii="Times New Roman" w:eastAsia="Calibri" w:hAnsi="Times New Roman" w:cs="Times New Roman"/>
          <w:sz w:val="28"/>
          <w:szCs w:val="28"/>
        </w:rPr>
        <w:t xml:space="preserve"> Presidente                                                                                            Segretario</w:t>
      </w:r>
    </w:p>
    <w:p w:rsidR="0066774E" w:rsidRPr="0066774E" w:rsidRDefault="0066774E" w:rsidP="0066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774E">
        <w:rPr>
          <w:rFonts w:ascii="Times New Roman" w:eastAsia="Calibri" w:hAnsi="Times New Roman" w:cs="Times New Roman"/>
          <w:bCs/>
          <w:sz w:val="28"/>
          <w:szCs w:val="28"/>
        </w:rPr>
        <w:t>Micelli Adele                                                                              Giannuzzo Antonella</w:t>
      </w:r>
    </w:p>
    <w:p w:rsidR="0066774E" w:rsidRPr="0066774E" w:rsidRDefault="0066774E" w:rsidP="0066774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774E" w:rsidRPr="001D3208" w:rsidRDefault="0066774E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66774E" w:rsidRPr="001D3208" w:rsidRDefault="0066774E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66774E" w:rsidRPr="001D3208" w:rsidRDefault="0066774E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66774E" w:rsidRPr="001D3208" w:rsidRDefault="0066774E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66774E" w:rsidRPr="001D3208" w:rsidRDefault="0066774E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822601" w:rsidRPr="001D3208" w:rsidRDefault="00822601" w:rsidP="001507C6">
      <w:pPr>
        <w:rPr>
          <w:rFonts w:ascii="Times New Roman" w:hAnsi="Times New Roman" w:cs="Times New Roman"/>
          <w:b/>
          <w:sz w:val="28"/>
          <w:szCs w:val="28"/>
        </w:rPr>
      </w:pPr>
    </w:p>
    <w:p w:rsidR="00822601" w:rsidRDefault="00822601" w:rsidP="001507C6">
      <w:pPr>
        <w:rPr>
          <w:b/>
        </w:rPr>
      </w:pPr>
    </w:p>
    <w:p w:rsidR="001507C6" w:rsidRPr="00F2679D" w:rsidRDefault="001507C6" w:rsidP="001507C6">
      <w:pPr>
        <w:rPr>
          <w:b/>
        </w:rPr>
      </w:pPr>
    </w:p>
    <w:p w:rsidR="00FF6DF4" w:rsidRDefault="00FF6DF4" w:rsidP="00FF6DF4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2679D" w:rsidRPr="00D35826" w:rsidRDefault="00F2679D" w:rsidP="00F267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F2679D" w:rsidRPr="00D35826" w:rsidRDefault="00F2679D" w:rsidP="00F2679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F2679D" w:rsidRPr="00F2679D" w:rsidRDefault="00F2679D">
      <w:pPr>
        <w:rPr>
          <w:b/>
        </w:rPr>
      </w:pPr>
    </w:p>
    <w:sectPr w:rsidR="00F2679D" w:rsidRPr="00F2679D" w:rsidSect="009960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49A" w:rsidRDefault="0020549A" w:rsidP="00D577D8">
      <w:pPr>
        <w:spacing w:after="0" w:line="240" w:lineRule="auto"/>
      </w:pPr>
      <w:r>
        <w:separator/>
      </w:r>
    </w:p>
  </w:endnote>
  <w:endnote w:type="continuationSeparator" w:id="0">
    <w:p w:rsidR="0020549A" w:rsidRDefault="0020549A" w:rsidP="00D5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 L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49A" w:rsidRDefault="0020549A" w:rsidP="00D577D8">
      <w:pPr>
        <w:spacing w:after="0" w:line="240" w:lineRule="auto"/>
      </w:pPr>
      <w:r>
        <w:separator/>
      </w:r>
    </w:p>
  </w:footnote>
  <w:footnote w:type="continuationSeparator" w:id="0">
    <w:p w:rsidR="0020549A" w:rsidRDefault="0020549A" w:rsidP="00D5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C0E4D"/>
    <w:multiLevelType w:val="hybridMultilevel"/>
    <w:tmpl w:val="2B2CC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FE"/>
    <w:rsid w:val="000142E8"/>
    <w:rsid w:val="000850FE"/>
    <w:rsid w:val="00143A4B"/>
    <w:rsid w:val="001507C6"/>
    <w:rsid w:val="00172291"/>
    <w:rsid w:val="001D3208"/>
    <w:rsid w:val="00204113"/>
    <w:rsid w:val="0020549A"/>
    <w:rsid w:val="003B057C"/>
    <w:rsid w:val="003F22F5"/>
    <w:rsid w:val="00460629"/>
    <w:rsid w:val="004B6DB7"/>
    <w:rsid w:val="004D1CC8"/>
    <w:rsid w:val="0053759C"/>
    <w:rsid w:val="00563B1B"/>
    <w:rsid w:val="0062280C"/>
    <w:rsid w:val="00641DB7"/>
    <w:rsid w:val="0066774E"/>
    <w:rsid w:val="00693D70"/>
    <w:rsid w:val="007E1243"/>
    <w:rsid w:val="007E17F3"/>
    <w:rsid w:val="00822601"/>
    <w:rsid w:val="00921909"/>
    <w:rsid w:val="00987EEE"/>
    <w:rsid w:val="009960F5"/>
    <w:rsid w:val="009B482F"/>
    <w:rsid w:val="00A13952"/>
    <w:rsid w:val="00A373E9"/>
    <w:rsid w:val="00A761B2"/>
    <w:rsid w:val="00AB562C"/>
    <w:rsid w:val="00AC3697"/>
    <w:rsid w:val="00C83BFF"/>
    <w:rsid w:val="00CB7662"/>
    <w:rsid w:val="00CD638D"/>
    <w:rsid w:val="00D33E15"/>
    <w:rsid w:val="00D506CF"/>
    <w:rsid w:val="00D577D8"/>
    <w:rsid w:val="00D80D41"/>
    <w:rsid w:val="00D97838"/>
    <w:rsid w:val="00E37C3D"/>
    <w:rsid w:val="00E43510"/>
    <w:rsid w:val="00E76D37"/>
    <w:rsid w:val="00EB5049"/>
    <w:rsid w:val="00F2679D"/>
    <w:rsid w:val="00FB3208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7B86A-0F69-4354-AB72-EE76B52B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60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577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77D8"/>
  </w:style>
  <w:style w:type="paragraph" w:styleId="Pidipagina">
    <w:name w:val="footer"/>
    <w:basedOn w:val="Normale"/>
    <w:link w:val="PidipaginaCarattere"/>
    <w:uiPriority w:val="99"/>
    <w:semiHidden/>
    <w:unhideWhenUsed/>
    <w:rsid w:val="00D577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77D8"/>
  </w:style>
  <w:style w:type="table" w:styleId="Grigliatabella">
    <w:name w:val="Table Grid"/>
    <w:basedOn w:val="Tabellanormale"/>
    <w:uiPriority w:val="39"/>
    <w:rsid w:val="00D57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Giusy</cp:lastModifiedBy>
  <cp:revision>39</cp:revision>
  <dcterms:created xsi:type="dcterms:W3CDTF">2019-03-27T19:39:00Z</dcterms:created>
  <dcterms:modified xsi:type="dcterms:W3CDTF">2019-03-29T17:13:00Z</dcterms:modified>
</cp:coreProperties>
</file>