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B2" w:rsidRDefault="00833BB2" w:rsidP="00833BB2">
      <w:pPr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 xml:space="preserve">      ISTITUTO COMPRENSIVO “</w:t>
      </w:r>
      <w:r w:rsidR="007E57D5">
        <w:rPr>
          <w:rFonts w:ascii="Arial" w:eastAsia="Arial" w:hAnsi="Arial" w:cs="Arial"/>
          <w:b/>
          <w:sz w:val="32"/>
          <w:szCs w:val="32"/>
        </w:rPr>
        <w:t>BONSEGNA-</w:t>
      </w:r>
      <w:r>
        <w:rPr>
          <w:rFonts w:ascii="Arial" w:eastAsia="Arial" w:hAnsi="Arial" w:cs="Arial"/>
          <w:b/>
          <w:sz w:val="32"/>
          <w:szCs w:val="32"/>
        </w:rPr>
        <w:t>TONIOLO”</w:t>
      </w:r>
    </w:p>
    <w:p w:rsidR="00833BB2" w:rsidRDefault="00833BB2" w:rsidP="00833BB2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Plesso “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Bonsegna</w:t>
      </w:r>
      <w:proofErr w:type="spellEnd"/>
      <w:r>
        <w:rPr>
          <w:rFonts w:ascii="Arial" w:eastAsia="Arial" w:hAnsi="Arial" w:cs="Arial"/>
          <w:b/>
          <w:sz w:val="28"/>
          <w:szCs w:val="28"/>
        </w:rPr>
        <w:t>”- Sava</w:t>
      </w:r>
    </w:p>
    <w:p w:rsidR="00833BB2" w:rsidRDefault="00833BB2" w:rsidP="00833BB2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3BB2" w:rsidRDefault="00833BB2" w:rsidP="00833BB2">
      <w:pPr>
        <w:jc w:val="center"/>
        <w:rPr>
          <w:rFonts w:ascii="Arial" w:eastAsia="Arial" w:hAnsi="Arial" w:cs="Arial"/>
          <w:sz w:val="28"/>
          <w:szCs w:val="28"/>
        </w:rPr>
      </w:pPr>
    </w:p>
    <w:p w:rsidR="00833BB2" w:rsidRDefault="00833BB2" w:rsidP="00833BB2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82F76FE" wp14:editId="3FF4A39F">
                <wp:simplePos x="0" y="0"/>
                <wp:positionH relativeFrom="margin">
                  <wp:posOffset>368300</wp:posOffset>
                </wp:positionH>
                <wp:positionV relativeFrom="paragraph">
                  <wp:posOffset>38100</wp:posOffset>
                </wp:positionV>
                <wp:extent cx="5372100" cy="863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351058"/>
                          <a:ext cx="537210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33BB2" w:rsidRPr="00833BB2" w:rsidRDefault="00833BB2" w:rsidP="00833BB2">
                            <w:pPr>
                              <w:jc w:val="center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  <w:r w:rsidRPr="00833BB2">
                              <w:rPr>
                                <w:rFonts w:ascii="Arial" w:eastAsia="Arial" w:hAnsi="Arial" w:cs="Arial"/>
                                <w:b/>
                                <w:sz w:val="26"/>
                                <w:szCs w:val="26"/>
                              </w:rPr>
                              <w:t>ALLEGATO N. …</w:t>
                            </w:r>
                          </w:p>
                          <w:p w:rsidR="00833BB2" w:rsidRPr="00833BB2" w:rsidRDefault="00833BB2" w:rsidP="00833BB2">
                            <w:pPr>
                              <w:jc w:val="center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E2621" w:rsidRDefault="00833BB2" w:rsidP="00833BB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33BB2">
                              <w:rPr>
                                <w:rFonts w:ascii="Arial" w:eastAsia="Arial" w:hAnsi="Arial" w:cs="Arial"/>
                                <w:b/>
                                <w:sz w:val="26"/>
                                <w:szCs w:val="26"/>
                              </w:rPr>
                              <w:t xml:space="preserve">ALLA PROGETTAZIONE EDUCATIVO-DIDATTICA </w:t>
                            </w:r>
                          </w:p>
                          <w:p w:rsidR="00833BB2" w:rsidRPr="00833BB2" w:rsidRDefault="00CE2621" w:rsidP="00833BB2">
                            <w:pPr>
                              <w:jc w:val="center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6"/>
                                <w:szCs w:val="26"/>
                              </w:rPr>
                              <w:t xml:space="preserve">DI INTERCLASSE </w:t>
                            </w:r>
                            <w:r w:rsidR="00833BB2" w:rsidRPr="00833BB2">
                              <w:rPr>
                                <w:rFonts w:ascii="Arial" w:eastAsia="Arial" w:hAnsi="Arial" w:cs="Arial"/>
                                <w:b/>
                                <w:sz w:val="26"/>
                                <w:szCs w:val="26"/>
                              </w:rPr>
                              <w:t>DEL ……</w:t>
                            </w:r>
                          </w:p>
                          <w:p w:rsidR="00833BB2" w:rsidRDefault="00833BB2" w:rsidP="00833BB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left:0;text-align:left;margin-left:29pt;margin-top:3pt;width:423pt;height:6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33BB2" w:rsidRPr="00833BB2" w:rsidRDefault="00833BB2" w:rsidP="00833BB2">
                      <w:pPr>
                        <w:jc w:val="center"/>
                        <w:textDirection w:val="btLr"/>
                        <w:rPr>
                          <w:sz w:val="26"/>
                          <w:szCs w:val="26"/>
                        </w:rPr>
                      </w:pPr>
                      <w:r w:rsidRPr="00833BB2">
                        <w:rPr>
                          <w:rFonts w:ascii="Arial" w:eastAsia="Arial" w:hAnsi="Arial" w:cs="Arial"/>
                          <w:b/>
                          <w:sz w:val="26"/>
                          <w:szCs w:val="26"/>
                        </w:rPr>
                        <w:t>ALLEGATO N. …</w:t>
                      </w:r>
                    </w:p>
                    <w:p w:rsidR="00833BB2" w:rsidRPr="00833BB2" w:rsidRDefault="00833BB2" w:rsidP="00833BB2">
                      <w:pPr>
                        <w:jc w:val="center"/>
                        <w:textDirection w:val="btLr"/>
                        <w:rPr>
                          <w:sz w:val="26"/>
                          <w:szCs w:val="26"/>
                        </w:rPr>
                      </w:pPr>
                    </w:p>
                    <w:p w:rsidR="00CE2621" w:rsidRDefault="00833BB2" w:rsidP="00833BB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sz w:val="26"/>
                          <w:szCs w:val="26"/>
                        </w:rPr>
                      </w:pPr>
                      <w:r w:rsidRPr="00833BB2">
                        <w:rPr>
                          <w:rFonts w:ascii="Arial" w:eastAsia="Arial" w:hAnsi="Arial" w:cs="Arial"/>
                          <w:b/>
                          <w:sz w:val="26"/>
                          <w:szCs w:val="26"/>
                        </w:rPr>
                        <w:t xml:space="preserve">ALLA </w:t>
                      </w:r>
                      <w:r w:rsidRPr="00833BB2">
                        <w:rPr>
                          <w:rFonts w:ascii="Arial" w:eastAsia="Arial" w:hAnsi="Arial" w:cs="Arial"/>
                          <w:b/>
                          <w:sz w:val="26"/>
                          <w:szCs w:val="26"/>
                        </w:rPr>
                        <w:t>PROGETTAZ</w:t>
                      </w:r>
                      <w:bookmarkStart w:id="1" w:name="_GoBack"/>
                      <w:bookmarkEnd w:id="1"/>
                      <w:r w:rsidRPr="00833BB2">
                        <w:rPr>
                          <w:rFonts w:ascii="Arial" w:eastAsia="Arial" w:hAnsi="Arial" w:cs="Arial"/>
                          <w:b/>
                          <w:sz w:val="26"/>
                          <w:szCs w:val="26"/>
                        </w:rPr>
                        <w:t>IONE EDUCATIVO-DIDATTICA</w:t>
                      </w:r>
                      <w:r w:rsidRPr="00833BB2">
                        <w:rPr>
                          <w:rFonts w:ascii="Arial" w:eastAsia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833BB2" w:rsidRPr="00833BB2" w:rsidRDefault="00CE2621" w:rsidP="00833BB2">
                      <w:pPr>
                        <w:jc w:val="center"/>
                        <w:textDirection w:val="btL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6"/>
                          <w:szCs w:val="26"/>
                        </w:rPr>
                        <w:t xml:space="preserve">DI INTERCLASSE </w:t>
                      </w:r>
                      <w:r w:rsidR="00833BB2" w:rsidRPr="00833BB2">
                        <w:rPr>
                          <w:rFonts w:ascii="Arial" w:eastAsia="Arial" w:hAnsi="Arial" w:cs="Arial"/>
                          <w:b/>
                          <w:sz w:val="26"/>
                          <w:szCs w:val="26"/>
                        </w:rPr>
                        <w:t>DEL ……</w:t>
                      </w:r>
                    </w:p>
                    <w:p w:rsidR="00833BB2" w:rsidRDefault="00833BB2" w:rsidP="00833BB2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33BB2" w:rsidRDefault="00833BB2" w:rsidP="00833BB2">
      <w:pPr>
        <w:jc w:val="center"/>
        <w:rPr>
          <w:rFonts w:ascii="Arial" w:eastAsia="Arial" w:hAnsi="Arial" w:cs="Arial"/>
          <w:sz w:val="28"/>
          <w:szCs w:val="28"/>
        </w:rPr>
      </w:pPr>
    </w:p>
    <w:p w:rsidR="00833BB2" w:rsidRDefault="00833BB2" w:rsidP="00833BB2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VERBALE DELLA RIUNIONE   N° </w:t>
      </w:r>
    </w:p>
    <w:p w:rsidR="00833BB2" w:rsidRDefault="00833BB2" w:rsidP="00833BB2">
      <w:pPr>
        <w:jc w:val="center"/>
        <w:rPr>
          <w:rFonts w:ascii="Arial" w:eastAsia="Arial" w:hAnsi="Arial" w:cs="Arial"/>
          <w:sz w:val="28"/>
          <w:szCs w:val="28"/>
        </w:rPr>
      </w:pPr>
    </w:p>
    <w:p w:rsidR="00833BB2" w:rsidRDefault="00833BB2" w:rsidP="00833BB2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833BB2" w:rsidRDefault="00833BB2" w:rsidP="00833BB2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833BB2" w:rsidRPr="00E82456" w:rsidRDefault="00833BB2" w:rsidP="00833BB2">
      <w:pPr>
        <w:spacing w:line="360" w:lineRule="auto"/>
        <w:jc w:val="center"/>
        <w:rPr>
          <w:rFonts w:ascii="Arial" w:eastAsia="Arial" w:hAnsi="Arial" w:cs="Arial"/>
          <w:b/>
          <w:sz w:val="24"/>
          <w:szCs w:val="28"/>
        </w:rPr>
      </w:pPr>
      <w:r w:rsidRPr="00E82456">
        <w:rPr>
          <w:rFonts w:ascii="Arial" w:eastAsia="Arial" w:hAnsi="Arial" w:cs="Arial"/>
          <w:b/>
          <w:sz w:val="24"/>
          <w:szCs w:val="28"/>
        </w:rPr>
        <w:t xml:space="preserve">SITUAZIONE </w:t>
      </w:r>
      <w:r w:rsidR="00E82456" w:rsidRPr="00E82456">
        <w:rPr>
          <w:rFonts w:ascii="Arial" w:eastAsia="Arial" w:hAnsi="Arial" w:cs="Arial"/>
          <w:b/>
          <w:sz w:val="24"/>
          <w:szCs w:val="28"/>
        </w:rPr>
        <w:t xml:space="preserve">GENERALE </w:t>
      </w:r>
      <w:r w:rsidRPr="00E82456">
        <w:rPr>
          <w:rFonts w:ascii="Arial" w:eastAsia="Arial" w:hAnsi="Arial" w:cs="Arial"/>
          <w:b/>
          <w:sz w:val="24"/>
          <w:szCs w:val="28"/>
        </w:rPr>
        <w:t>DELLA CLASSE</w:t>
      </w:r>
      <w:r w:rsidR="00E82456" w:rsidRPr="00E82456">
        <w:rPr>
          <w:rFonts w:ascii="Arial" w:eastAsia="Arial" w:hAnsi="Arial" w:cs="Arial"/>
          <w:b/>
          <w:sz w:val="24"/>
          <w:szCs w:val="28"/>
        </w:rPr>
        <w:t>/CLASSI CONDIVISE DAL TEAM</w:t>
      </w:r>
      <w:r w:rsidRPr="00E82456">
        <w:rPr>
          <w:rFonts w:ascii="Arial" w:eastAsia="Arial" w:hAnsi="Arial" w:cs="Arial"/>
          <w:b/>
          <w:sz w:val="24"/>
          <w:szCs w:val="28"/>
        </w:rPr>
        <w:t xml:space="preserve"> …</w:t>
      </w:r>
      <w:r w:rsidR="00E82456">
        <w:rPr>
          <w:rFonts w:ascii="Arial" w:eastAsia="Arial" w:hAnsi="Arial" w:cs="Arial"/>
          <w:b/>
          <w:sz w:val="24"/>
          <w:szCs w:val="28"/>
        </w:rPr>
        <w:t>….</w:t>
      </w:r>
    </w:p>
    <w:p w:rsidR="00833BB2" w:rsidRDefault="00833BB2" w:rsidP="00833BB2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CE2621" w:rsidTr="00AE4716">
        <w:trPr>
          <w:trHeight w:val="540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621" w:rsidRPr="00CE2621" w:rsidRDefault="00CE2621" w:rsidP="00CE262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VERIFICA </w:t>
            </w:r>
            <w:r w:rsidRPr="006C50BD">
              <w:rPr>
                <w:rFonts w:ascii="Arial" w:eastAsia="Arial" w:hAnsi="Arial" w:cs="Arial"/>
                <w:b/>
                <w:sz w:val="24"/>
                <w:szCs w:val="24"/>
              </w:rPr>
              <w:t xml:space="preserve">ATTIVITA’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SVOLTA</w:t>
            </w:r>
          </w:p>
        </w:tc>
      </w:tr>
      <w:tr w:rsidR="00833BB2" w:rsidTr="009F4384">
        <w:trPr>
          <w:trHeight w:val="54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BB2" w:rsidRPr="006F4CCD" w:rsidRDefault="006F4CCD" w:rsidP="008709E3">
            <w:pPr>
              <w:ind w:right="-108"/>
              <w:rPr>
                <w:rFonts w:ascii="Arial" w:eastAsia="Arial" w:hAnsi="Arial" w:cs="Arial"/>
                <w:sz w:val="22"/>
                <w:szCs w:val="22"/>
              </w:rPr>
            </w:pPr>
            <w:r w:rsidRPr="006F4CCD">
              <w:rPr>
                <w:rFonts w:ascii="Arial" w:eastAsia="Arial" w:hAnsi="Arial" w:cs="Arial"/>
                <w:b/>
                <w:sz w:val="22"/>
                <w:szCs w:val="22"/>
              </w:rPr>
              <w:t>ATTEGGIAMENTO NEI CONFRONTI DEGLI APPRENDIMENTI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9E3" w:rsidRDefault="008709E3" w:rsidP="008709E3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 w:rsidRPr="008709E3">
              <w:rPr>
                <w:rFonts w:ascii="Arial" w:eastAsia="Arial" w:hAnsi="Arial" w:cs="Arial"/>
                <w:sz w:val="24"/>
                <w:szCs w:val="24"/>
              </w:rPr>
              <w:t>Molto positivo</w:t>
            </w:r>
          </w:p>
          <w:p w:rsidR="008709E3" w:rsidRPr="008709E3" w:rsidRDefault="008709E3" w:rsidP="008709E3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8709E3">
              <w:rPr>
                <w:rFonts w:ascii="Arial" w:eastAsia="Arial" w:hAnsi="Arial" w:cs="Arial"/>
                <w:sz w:val="24"/>
                <w:szCs w:val="24"/>
              </w:rPr>
              <w:t xml:space="preserve">ositivo    </w:t>
            </w:r>
          </w:p>
          <w:p w:rsidR="008709E3" w:rsidRDefault="008709E3" w:rsidP="008709E3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709E3">
              <w:rPr>
                <w:rFonts w:ascii="Arial" w:eastAsia="Arial" w:hAnsi="Arial" w:cs="Arial"/>
                <w:sz w:val="24"/>
                <w:szCs w:val="24"/>
              </w:rPr>
              <w:t xml:space="preserve">bbastanza positivo   </w:t>
            </w:r>
          </w:p>
          <w:p w:rsidR="008709E3" w:rsidRDefault="008709E3" w:rsidP="008709E3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Accettabile   </w:t>
            </w:r>
          </w:p>
          <w:p w:rsidR="008709E3" w:rsidRDefault="008709E3" w:rsidP="008709E3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Talvolta negativo   </w:t>
            </w:r>
          </w:p>
          <w:p w:rsidR="00833BB2" w:rsidRDefault="008709E3" w:rsidP="008709E3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709E3">
              <w:rPr>
                <w:rFonts w:ascii="Arial" w:eastAsia="Arial" w:hAnsi="Arial" w:cs="Arial"/>
                <w:sz w:val="24"/>
                <w:szCs w:val="24"/>
              </w:rPr>
              <w:t>ifferenziato rispetto alle attività/discipline…</w:t>
            </w:r>
            <w:r w:rsidR="007E57D5">
              <w:rPr>
                <w:rFonts w:ascii="Arial" w:eastAsia="Arial" w:hAnsi="Arial" w:cs="Arial"/>
                <w:sz w:val="24"/>
                <w:szCs w:val="24"/>
              </w:rPr>
              <w:t>………..</w:t>
            </w:r>
          </w:p>
          <w:p w:rsidR="002751CA" w:rsidRDefault="002751CA" w:rsidP="002751CA">
            <w:pPr>
              <w:pStyle w:val="Paragrafoelenco"/>
              <w:ind w:left="466"/>
              <w:rPr>
                <w:rFonts w:ascii="Arial" w:eastAsia="Arial" w:hAnsi="Arial" w:cs="Arial"/>
                <w:sz w:val="24"/>
                <w:szCs w:val="24"/>
              </w:rPr>
            </w:pPr>
            <w:r w:rsidRPr="00E7673C"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:rsidR="008709E3" w:rsidRPr="008709E3" w:rsidRDefault="008709E3" w:rsidP="008709E3">
            <w:pPr>
              <w:pStyle w:val="Paragrafoelenco"/>
              <w:ind w:left="46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3BB2" w:rsidTr="009F4384">
        <w:trPr>
          <w:trHeight w:val="4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BB2" w:rsidRDefault="006F4CCD" w:rsidP="006F4CCD">
            <w:pPr>
              <w:ind w:right="-10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4CCD">
              <w:rPr>
                <w:rFonts w:ascii="Arial" w:eastAsia="Arial" w:hAnsi="Arial" w:cs="Arial"/>
                <w:b/>
                <w:sz w:val="22"/>
                <w:szCs w:val="22"/>
              </w:rPr>
              <w:t>PARTECIPAZIONE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E3" w:rsidRDefault="008709E3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8709E3">
              <w:rPr>
                <w:rFonts w:ascii="Arial" w:eastAsia="Arial" w:hAnsi="Arial" w:cs="Arial"/>
                <w:sz w:val="24"/>
                <w:szCs w:val="24"/>
              </w:rPr>
              <w:t xml:space="preserve">roduttiva   </w:t>
            </w:r>
          </w:p>
          <w:p w:rsidR="008709E3" w:rsidRDefault="008709E3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Attiva </w:t>
            </w:r>
          </w:p>
          <w:p w:rsidR="008709E3" w:rsidRDefault="008709E3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Generalmente attiva </w:t>
            </w:r>
          </w:p>
          <w:p w:rsidR="008709E3" w:rsidRDefault="008709E3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Accettabile </w:t>
            </w:r>
          </w:p>
          <w:p w:rsidR="00E7673C" w:rsidRDefault="008709E3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709E3">
              <w:rPr>
                <w:rFonts w:ascii="Arial" w:eastAsia="Arial" w:hAnsi="Arial" w:cs="Arial"/>
                <w:sz w:val="24"/>
                <w:szCs w:val="24"/>
              </w:rPr>
              <w:t xml:space="preserve">alvolta negativa </w:t>
            </w:r>
          </w:p>
          <w:p w:rsidR="008709E3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8709E3" w:rsidRPr="008709E3">
              <w:rPr>
                <w:rFonts w:ascii="Arial" w:eastAsia="Arial" w:hAnsi="Arial" w:cs="Arial"/>
                <w:sz w:val="24"/>
                <w:szCs w:val="24"/>
              </w:rPr>
              <w:t>ifferenziato rispetto alle attività/discipline…</w:t>
            </w:r>
            <w:r w:rsidR="007E57D5">
              <w:rPr>
                <w:rFonts w:ascii="Arial" w:eastAsia="Arial" w:hAnsi="Arial" w:cs="Arial"/>
                <w:sz w:val="24"/>
                <w:szCs w:val="24"/>
              </w:rPr>
              <w:t>……….</w:t>
            </w:r>
          </w:p>
          <w:p w:rsidR="002751CA" w:rsidRPr="008709E3" w:rsidRDefault="002751CA" w:rsidP="002751CA">
            <w:pPr>
              <w:pStyle w:val="Paragrafoelenco"/>
              <w:ind w:left="466"/>
              <w:rPr>
                <w:rFonts w:ascii="Arial" w:eastAsia="Arial" w:hAnsi="Arial" w:cs="Arial"/>
                <w:sz w:val="24"/>
                <w:szCs w:val="24"/>
              </w:rPr>
            </w:pPr>
            <w:r w:rsidRPr="00E7673C"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:rsidR="00833BB2" w:rsidRDefault="00833BB2" w:rsidP="008709E3">
            <w:pPr>
              <w:tabs>
                <w:tab w:val="left" w:pos="183"/>
                <w:tab w:val="left" w:pos="466"/>
              </w:tabs>
              <w:ind w:left="720"/>
              <w:contextualSpacing/>
            </w:pPr>
          </w:p>
        </w:tc>
      </w:tr>
      <w:tr w:rsidR="00833BB2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BB2" w:rsidRDefault="006F4CCD" w:rsidP="006F4CCD">
            <w:pPr>
              <w:ind w:right="-108"/>
              <w:rPr>
                <w:rFonts w:ascii="Arial" w:eastAsia="Arial" w:hAnsi="Arial" w:cs="Arial"/>
                <w:sz w:val="24"/>
                <w:szCs w:val="24"/>
              </w:rPr>
            </w:pPr>
            <w:r w:rsidRPr="006F4CCD">
              <w:rPr>
                <w:rFonts w:ascii="Arial" w:eastAsia="Arial" w:hAnsi="Arial" w:cs="Arial"/>
                <w:b/>
                <w:sz w:val="22"/>
                <w:szCs w:val="22"/>
              </w:rPr>
              <w:t>PREPARAZIONE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 xml:space="preserve">oddisfacente  </w:t>
            </w:r>
          </w:p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 xml:space="preserve">ccettabile  </w:t>
            </w:r>
          </w:p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 xml:space="preserve">lobalmente eterogenea   </w:t>
            </w:r>
          </w:p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 xml:space="preserve">omplessivamente accettabile  </w:t>
            </w:r>
          </w:p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 xml:space="preserve">on ancora accettabile   </w:t>
            </w:r>
          </w:p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>ifferenziato rispetto alle attività/discipline…</w:t>
            </w:r>
            <w:r w:rsidR="007E57D5">
              <w:rPr>
                <w:rFonts w:ascii="Arial" w:eastAsia="Arial" w:hAnsi="Arial" w:cs="Arial"/>
                <w:sz w:val="24"/>
                <w:szCs w:val="24"/>
              </w:rPr>
              <w:t>………</w:t>
            </w:r>
          </w:p>
          <w:p w:rsidR="002751CA" w:rsidRPr="00E7673C" w:rsidRDefault="002751CA" w:rsidP="002751CA">
            <w:pPr>
              <w:pStyle w:val="Paragrafoelenco"/>
              <w:ind w:left="466"/>
              <w:rPr>
                <w:rFonts w:ascii="Arial" w:eastAsia="Arial" w:hAnsi="Arial" w:cs="Arial"/>
                <w:sz w:val="24"/>
                <w:szCs w:val="24"/>
              </w:rPr>
            </w:pPr>
            <w:r w:rsidRPr="00E7673C"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:rsidR="00833BB2" w:rsidRDefault="00833BB2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</w:t>
            </w:r>
          </w:p>
        </w:tc>
      </w:tr>
      <w:tr w:rsidR="00E7673C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73C" w:rsidRDefault="006F4CCD" w:rsidP="006F4CCD">
            <w:pPr>
              <w:ind w:right="-10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4CCD">
              <w:rPr>
                <w:rFonts w:ascii="Arial" w:eastAsia="Arial" w:hAnsi="Arial" w:cs="Arial"/>
                <w:b/>
                <w:sz w:val="22"/>
                <w:szCs w:val="22"/>
              </w:rPr>
              <w:t>AUTONOMIA DI LAVORO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 w:rsidRPr="00E7673C">
              <w:rPr>
                <w:rFonts w:ascii="Arial" w:eastAsia="Arial" w:hAnsi="Arial" w:cs="Arial"/>
                <w:sz w:val="24"/>
                <w:szCs w:val="24"/>
              </w:rPr>
              <w:t xml:space="preserve">Buona  </w:t>
            </w:r>
          </w:p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 w:rsidRPr="00E7673C"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ccettabile  </w:t>
            </w:r>
          </w:p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Nel complesso accettabile  </w:t>
            </w:r>
          </w:p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Non ancora adeguata </w:t>
            </w:r>
          </w:p>
          <w:p w:rsidR="00E7673C" w:rsidRDefault="00E7673C" w:rsidP="00E7673C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>ifferenziato rispetto alle attività/discipline…</w:t>
            </w:r>
            <w:r w:rsidR="007E57D5">
              <w:rPr>
                <w:rFonts w:ascii="Arial" w:eastAsia="Arial" w:hAnsi="Arial" w:cs="Arial"/>
                <w:sz w:val="24"/>
                <w:szCs w:val="24"/>
              </w:rPr>
              <w:t>………</w:t>
            </w:r>
          </w:p>
          <w:p w:rsidR="002751CA" w:rsidRDefault="002751CA" w:rsidP="002751CA">
            <w:pPr>
              <w:pStyle w:val="Paragrafoelenco"/>
              <w:ind w:left="466"/>
              <w:rPr>
                <w:rFonts w:ascii="Arial" w:eastAsia="Arial" w:hAnsi="Arial" w:cs="Arial"/>
                <w:sz w:val="24"/>
                <w:szCs w:val="24"/>
              </w:rPr>
            </w:pPr>
            <w:r w:rsidRPr="00E7673C"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:rsidR="00E7673C" w:rsidRPr="00E7673C" w:rsidRDefault="00E7673C" w:rsidP="00E7673C">
            <w:pPr>
              <w:pStyle w:val="Paragrafoelenco"/>
              <w:ind w:left="46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673C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73C" w:rsidRDefault="006F4CCD" w:rsidP="00081DC5">
            <w:pPr>
              <w:ind w:right="-10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4CCD">
              <w:rPr>
                <w:rFonts w:ascii="Arial" w:eastAsia="Arial" w:hAnsi="Arial" w:cs="Arial"/>
                <w:b/>
                <w:sz w:val="22"/>
                <w:szCs w:val="22"/>
              </w:rPr>
              <w:t xml:space="preserve">RELAZIONE NEL GRUPPO CLASSE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3C" w:rsidRDefault="00E7673C" w:rsidP="006F4CCD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 xml:space="preserve">ostruttiva   </w:t>
            </w:r>
          </w:p>
          <w:p w:rsidR="00E7673C" w:rsidRDefault="00E7673C" w:rsidP="006F4CCD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Abbastanza costruttiva  </w:t>
            </w:r>
          </w:p>
          <w:p w:rsidR="00E7673C" w:rsidRDefault="00E7673C" w:rsidP="006F4CCD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Buona   </w:t>
            </w:r>
          </w:p>
          <w:p w:rsidR="00E7673C" w:rsidRDefault="00E7673C" w:rsidP="006F4CCD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 xml:space="preserve">alvolta difficoltosa a causa di 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lastRenderedPageBreak/>
              <w:t>………………………………………………………………………………………</w:t>
            </w:r>
          </w:p>
          <w:p w:rsidR="00E7673C" w:rsidRPr="006F4CCD" w:rsidRDefault="006F4CCD" w:rsidP="006F4CCD">
            <w:pPr>
              <w:pStyle w:val="Paragrafoelenco"/>
              <w:numPr>
                <w:ilvl w:val="0"/>
                <w:numId w:val="9"/>
              </w:numPr>
              <w:spacing w:line="360" w:lineRule="auto"/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 w:rsidRPr="006F4CCD">
              <w:rPr>
                <w:rFonts w:ascii="Arial" w:eastAsia="Arial" w:hAnsi="Arial" w:cs="Arial"/>
                <w:sz w:val="24"/>
                <w:szCs w:val="24"/>
              </w:rPr>
              <w:t>differenziato rispetto alle attività/discipline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…</w:t>
            </w:r>
            <w:r w:rsidR="007E57D5">
              <w:rPr>
                <w:rFonts w:ascii="Arial" w:eastAsia="Arial" w:hAnsi="Arial" w:cs="Arial"/>
                <w:sz w:val="24"/>
                <w:szCs w:val="24"/>
              </w:rPr>
              <w:t>……..</w:t>
            </w:r>
          </w:p>
        </w:tc>
      </w:tr>
      <w:tr w:rsidR="006F4CCD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CCD" w:rsidRDefault="006F4CCD" w:rsidP="00081DC5">
            <w:pPr>
              <w:ind w:right="-10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4CCD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RELAZIONE CON I DOCENTI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CD" w:rsidRDefault="006F4CCD" w:rsidP="006F4CCD">
            <w:pPr>
              <w:pStyle w:val="Paragrafoelenco"/>
              <w:numPr>
                <w:ilvl w:val="0"/>
                <w:numId w:val="9"/>
              </w:numPr>
              <w:spacing w:line="360" w:lineRule="auto"/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Costruttiva  </w:t>
            </w:r>
          </w:p>
          <w:p w:rsidR="006F4CCD" w:rsidRDefault="006F4CCD" w:rsidP="006F4CCD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6F4CCD">
              <w:rPr>
                <w:rFonts w:ascii="Arial" w:eastAsia="Arial" w:hAnsi="Arial" w:cs="Arial"/>
                <w:sz w:val="24"/>
                <w:szCs w:val="24"/>
              </w:rPr>
              <w:t xml:space="preserve">bbastanza costruttiva   </w:t>
            </w:r>
          </w:p>
          <w:p w:rsidR="006F4CCD" w:rsidRDefault="006F4CCD" w:rsidP="006F4CCD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Buona   </w:t>
            </w:r>
          </w:p>
          <w:p w:rsidR="006F4CCD" w:rsidRDefault="006F4CCD" w:rsidP="006F4CCD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7673C">
              <w:rPr>
                <w:rFonts w:ascii="Arial" w:eastAsia="Arial" w:hAnsi="Arial" w:cs="Arial"/>
                <w:sz w:val="24"/>
                <w:szCs w:val="24"/>
              </w:rPr>
              <w:t>alvolta difficoltosa a causa di ………………………………………………………………………………………</w:t>
            </w:r>
          </w:p>
          <w:p w:rsidR="006F4CCD" w:rsidRDefault="006F4CCD" w:rsidP="006F4CCD">
            <w:pPr>
              <w:pStyle w:val="Paragrafoelenco"/>
              <w:numPr>
                <w:ilvl w:val="0"/>
                <w:numId w:val="5"/>
              </w:numPr>
              <w:ind w:left="466" w:hanging="283"/>
              <w:rPr>
                <w:rFonts w:ascii="Arial" w:eastAsia="Arial" w:hAnsi="Arial" w:cs="Arial"/>
                <w:sz w:val="24"/>
                <w:szCs w:val="24"/>
              </w:rPr>
            </w:pPr>
            <w:r w:rsidRPr="006F4CCD">
              <w:rPr>
                <w:rFonts w:ascii="Arial" w:eastAsia="Arial" w:hAnsi="Arial" w:cs="Arial"/>
                <w:sz w:val="24"/>
                <w:szCs w:val="24"/>
              </w:rPr>
              <w:t>differenziato rispetto alle attività/discipline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…</w:t>
            </w:r>
            <w:r w:rsidR="007E57D5">
              <w:rPr>
                <w:rFonts w:ascii="Arial" w:eastAsia="Arial" w:hAnsi="Arial" w:cs="Arial"/>
                <w:sz w:val="24"/>
                <w:szCs w:val="24"/>
              </w:rPr>
              <w:t>………</w:t>
            </w:r>
          </w:p>
          <w:p w:rsidR="006F4CCD" w:rsidRDefault="006F4CCD" w:rsidP="006F4CCD">
            <w:pPr>
              <w:pStyle w:val="Paragrafoelenco"/>
              <w:ind w:left="46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E2621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621" w:rsidRDefault="00CE2621" w:rsidP="006F4CCD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USO DEI LABORATORI </w:t>
            </w:r>
          </w:p>
          <w:p w:rsidR="00CE2621" w:rsidRPr="006F4CCD" w:rsidRDefault="00CE2621" w:rsidP="006F4CCD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2621">
              <w:rPr>
                <w:rFonts w:ascii="Arial" w:eastAsia="Arial" w:hAnsi="Arial" w:cs="Arial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n. ore e tipologia)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21" w:rsidRDefault="00CE2621" w:rsidP="00CE2621">
            <w:pPr>
              <w:pStyle w:val="Paragrafoelenco"/>
              <w:spacing w:line="360" w:lineRule="auto"/>
              <w:ind w:left="46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3BB2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BB2" w:rsidRPr="006C50BD" w:rsidRDefault="00833BB2" w:rsidP="006C50BD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50BD">
              <w:rPr>
                <w:rFonts w:ascii="Arial" w:eastAsia="Arial" w:hAnsi="Arial" w:cs="Arial"/>
                <w:b/>
                <w:sz w:val="22"/>
                <w:szCs w:val="22"/>
              </w:rPr>
              <w:t>POTENZIAMENTO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B2" w:rsidRDefault="00833BB2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3BB2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BB2" w:rsidRPr="006C50BD" w:rsidRDefault="006C50BD" w:rsidP="006C50BD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50BD">
              <w:rPr>
                <w:rFonts w:ascii="Arial" w:eastAsia="Arial" w:hAnsi="Arial" w:cs="Arial"/>
                <w:b/>
                <w:sz w:val="22"/>
                <w:szCs w:val="22"/>
              </w:rPr>
              <w:t>RECUPERO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B2" w:rsidRDefault="00833BB2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3BB2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DD9" w:rsidRDefault="003C0DD9" w:rsidP="006C50BD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ALUNNI CON DISABILITA’</w:t>
            </w:r>
          </w:p>
          <w:p w:rsidR="00833BB2" w:rsidRDefault="000C6C80" w:rsidP="006C50BD">
            <w:pPr>
              <w:ind w:right="-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0C6C80">
              <w:rPr>
                <w:rFonts w:ascii="Arial" w:eastAsia="Arial" w:hAnsi="Arial" w:cs="Arial"/>
                <w:sz w:val="22"/>
                <w:szCs w:val="22"/>
              </w:rPr>
              <w:t>(L. 104/92)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BB2" w:rsidRDefault="00833BB2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0BD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50BD" w:rsidRPr="006C50BD" w:rsidRDefault="000C6C80" w:rsidP="006C50BD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BES/</w:t>
            </w:r>
            <w:r w:rsidR="003C0DD9">
              <w:rPr>
                <w:rFonts w:ascii="Arial" w:eastAsia="Arial" w:hAnsi="Arial" w:cs="Arial"/>
                <w:b/>
                <w:sz w:val="22"/>
                <w:szCs w:val="22"/>
              </w:rPr>
              <w:t xml:space="preserve">DSA </w:t>
            </w:r>
            <w:r w:rsidR="003C0DD9" w:rsidRPr="003C0DD9">
              <w:rPr>
                <w:rFonts w:ascii="Arial" w:eastAsia="Arial" w:hAnsi="Arial" w:cs="Arial"/>
                <w:sz w:val="22"/>
                <w:szCs w:val="22"/>
              </w:rPr>
              <w:t>(L.170/2010</w:t>
            </w:r>
            <w:r w:rsidRPr="003C0DD9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BD" w:rsidRDefault="006C50BD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C6C80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C80" w:rsidRDefault="000C6C80" w:rsidP="000C6C80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BES/DSA </w:t>
            </w:r>
            <w:r w:rsidRPr="003C0DD9">
              <w:rPr>
                <w:rFonts w:ascii="Arial" w:eastAsia="Arial" w:hAnsi="Arial" w:cs="Arial"/>
                <w:sz w:val="22"/>
                <w:szCs w:val="22"/>
              </w:rPr>
              <w:t>(senza certificazione)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80" w:rsidRDefault="000C6C80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E2621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621" w:rsidRDefault="000F57FB" w:rsidP="000C6C80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ALTRO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21" w:rsidRDefault="00CE2621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E2621" w:rsidRDefault="00CE2621"/>
    <w:p w:rsidR="00CE2621" w:rsidRDefault="00CE2621"/>
    <w:p w:rsidR="00E82456" w:rsidRDefault="00E82456"/>
    <w:p w:rsidR="00E82456" w:rsidRDefault="00E82456"/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CE2621" w:rsidTr="00335719">
        <w:trPr>
          <w:trHeight w:val="420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621" w:rsidRDefault="00CE2621" w:rsidP="00CE262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PROGRAMMAZIONE DI CLASSE</w:t>
            </w:r>
            <w:r w:rsidR="000F57FB">
              <w:rPr>
                <w:rFonts w:ascii="Arial" w:eastAsia="Arial" w:hAnsi="Arial" w:cs="Arial"/>
                <w:b/>
                <w:sz w:val="24"/>
                <w:szCs w:val="24"/>
              </w:rPr>
              <w:t xml:space="preserve"> per ciascuna disciplina/attività</w:t>
            </w:r>
          </w:p>
        </w:tc>
      </w:tr>
      <w:tr w:rsidR="000F57FB" w:rsidTr="00335719">
        <w:trPr>
          <w:trHeight w:val="420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FB" w:rsidRPr="00F5001B" w:rsidRDefault="000F57FB" w:rsidP="000F57FB">
            <w:pP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F5001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Disciplina/attività</w:t>
            </w:r>
            <w:r w:rsidR="00F5001B" w:rsidRPr="00F5001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 xml:space="preserve">: </w:t>
            </w:r>
          </w:p>
        </w:tc>
      </w:tr>
      <w:tr w:rsidR="002751CA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51CA" w:rsidRPr="006C50BD" w:rsidRDefault="002751CA" w:rsidP="009F4384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ESITI ATTIVITA’ SVOLTA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1CA" w:rsidRPr="000A77BA" w:rsidRDefault="000A77BA" w:rsidP="009F4384">
            <w:p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 xml:space="preserve">Gli esiti previsti sono stati raggiunti </w:t>
            </w:r>
            <w:r>
              <w:rPr>
                <w:rFonts w:ascii="Arial" w:eastAsia="Arial" w:hAnsi="Arial" w:cs="Arial"/>
                <w:sz w:val="22"/>
                <w:szCs w:val="24"/>
              </w:rPr>
              <w:t xml:space="preserve">circa </w:t>
            </w:r>
            <w:r w:rsidRPr="000A77BA">
              <w:rPr>
                <w:rFonts w:ascii="Arial" w:eastAsia="Arial" w:hAnsi="Arial" w:cs="Arial"/>
                <w:sz w:val="22"/>
                <w:szCs w:val="24"/>
              </w:rPr>
              <w:t>da:</w:t>
            </w:r>
          </w:p>
          <w:p w:rsidR="000A77BA" w:rsidRPr="000A77BA" w:rsidRDefault="000A77BA" w:rsidP="000A77BA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la totalità/quasi totalità della classe</w:t>
            </w:r>
          </w:p>
          <w:p w:rsidR="000A77BA" w:rsidRPr="000A77BA" w:rsidRDefault="000A77BA" w:rsidP="000A77BA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i 2/3 della classe</w:t>
            </w:r>
          </w:p>
          <w:p w:rsidR="000A77BA" w:rsidRPr="000A77BA" w:rsidRDefault="000A77BA" w:rsidP="000A77BA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la metà della classe</w:t>
            </w:r>
          </w:p>
          <w:p w:rsidR="002751CA" w:rsidRPr="000A77BA" w:rsidRDefault="000A77BA" w:rsidP="000A77BA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1/3 della classe</w:t>
            </w:r>
          </w:p>
          <w:p w:rsidR="000A77BA" w:rsidRPr="000A77BA" w:rsidRDefault="000A77BA" w:rsidP="000A77B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Specificare: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</w:t>
            </w:r>
          </w:p>
        </w:tc>
      </w:tr>
      <w:tr w:rsidR="000A77BA" w:rsidTr="00F65E8B">
        <w:trPr>
          <w:trHeight w:val="420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7BA" w:rsidRPr="000A77BA" w:rsidRDefault="000A77BA" w:rsidP="000A77B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A77BA">
              <w:rPr>
                <w:rFonts w:ascii="Arial" w:eastAsia="Arial" w:hAnsi="Arial" w:cs="Arial"/>
                <w:b/>
                <w:sz w:val="24"/>
                <w:szCs w:val="24"/>
              </w:rPr>
              <w:t>PROGETTAZIONE</w:t>
            </w:r>
            <w:r w:rsidR="00E82456">
              <w:rPr>
                <w:rFonts w:ascii="Arial" w:eastAsia="Arial" w:hAnsi="Arial" w:cs="Arial"/>
                <w:b/>
                <w:sz w:val="24"/>
                <w:szCs w:val="24"/>
              </w:rPr>
              <w:t xml:space="preserve"> SPECIFICA</w:t>
            </w:r>
            <w:r w:rsidR="007A49CE">
              <w:rPr>
                <w:rFonts w:ascii="Arial" w:eastAsia="Arial" w:hAnsi="Arial" w:cs="Arial"/>
                <w:b/>
                <w:sz w:val="24"/>
                <w:szCs w:val="24"/>
              </w:rPr>
              <w:t xml:space="preserve"> (ove prevista)</w:t>
            </w:r>
          </w:p>
        </w:tc>
      </w:tr>
      <w:tr w:rsidR="00E82456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ADATTAMENTI </w:t>
            </w:r>
            <w:r w:rsidRPr="00E82456">
              <w:rPr>
                <w:rFonts w:ascii="Arial" w:eastAsia="Arial" w:hAnsi="Arial" w:cs="Arial"/>
                <w:b/>
                <w:sz w:val="18"/>
                <w:szCs w:val="22"/>
              </w:rPr>
              <w:t xml:space="preserve">EVENTUALI </w:t>
            </w:r>
            <w:r w:rsidRPr="000F57FB">
              <w:rPr>
                <w:rFonts w:ascii="Arial" w:eastAsia="Arial" w:hAnsi="Arial" w:cs="Arial"/>
                <w:b/>
                <w:sz w:val="18"/>
                <w:szCs w:val="22"/>
              </w:rPr>
              <w:t>RISPETTO ALLA PROGRAMMAZIONE DI INTERCLASSE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9F4384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50BD">
              <w:rPr>
                <w:rFonts w:ascii="Arial" w:eastAsia="Arial" w:hAnsi="Arial" w:cs="Arial"/>
                <w:b/>
                <w:sz w:val="22"/>
                <w:szCs w:val="22"/>
              </w:rPr>
              <w:t>POTENZIAMENTO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9F4384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50BD">
              <w:rPr>
                <w:rFonts w:ascii="Arial" w:eastAsia="Arial" w:hAnsi="Arial" w:cs="Arial"/>
                <w:b/>
                <w:sz w:val="22"/>
                <w:szCs w:val="22"/>
              </w:rPr>
              <w:t>RECUPERO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Default="00E82456" w:rsidP="009F4384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ALUNNI CON DISABILITA’</w:t>
            </w:r>
          </w:p>
          <w:p w:rsidR="00E82456" w:rsidRDefault="00E82456" w:rsidP="009F4384">
            <w:pPr>
              <w:ind w:right="-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0C6C80">
              <w:rPr>
                <w:rFonts w:ascii="Arial" w:eastAsia="Arial" w:hAnsi="Arial" w:cs="Arial"/>
                <w:sz w:val="22"/>
                <w:szCs w:val="22"/>
              </w:rPr>
              <w:t>(L. 104/92)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9F4384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BES/DSA </w:t>
            </w:r>
            <w:r w:rsidRPr="003C0DD9">
              <w:rPr>
                <w:rFonts w:ascii="Arial" w:eastAsia="Arial" w:hAnsi="Arial" w:cs="Arial"/>
                <w:sz w:val="22"/>
                <w:szCs w:val="22"/>
              </w:rPr>
              <w:t>(L.170/2010)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9F4384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Default="00E82456" w:rsidP="009F4384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BES/DSA </w:t>
            </w:r>
            <w:r w:rsidRPr="003C0DD9">
              <w:rPr>
                <w:rFonts w:ascii="Arial" w:eastAsia="Arial" w:hAnsi="Arial" w:cs="Arial"/>
                <w:sz w:val="22"/>
                <w:szCs w:val="22"/>
              </w:rPr>
              <w:t>(senza certificazione)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9F43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0BE8" w:rsidRDefault="008A0BE8"/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456" w:rsidRPr="00F5001B" w:rsidTr="00C50E31">
        <w:trPr>
          <w:trHeight w:val="420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456" w:rsidRPr="00F5001B" w:rsidRDefault="00E82456" w:rsidP="00C50E31">
            <w:pP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F5001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 xml:space="preserve">Disciplina/attività: </w:t>
            </w:r>
          </w:p>
        </w:tc>
      </w:tr>
      <w:tr w:rsidR="00E82456" w:rsidRPr="000A77BA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ESITI ATTIVITA’ SVOLTA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Pr="000A77BA" w:rsidRDefault="00E82456" w:rsidP="00C50E31">
            <w:p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 xml:space="preserve">Gli esiti previsti sono stati raggiunti </w:t>
            </w:r>
            <w:r>
              <w:rPr>
                <w:rFonts w:ascii="Arial" w:eastAsia="Arial" w:hAnsi="Arial" w:cs="Arial"/>
                <w:sz w:val="22"/>
                <w:szCs w:val="24"/>
              </w:rPr>
              <w:t xml:space="preserve">circa </w:t>
            </w:r>
            <w:r w:rsidRPr="000A77BA">
              <w:rPr>
                <w:rFonts w:ascii="Arial" w:eastAsia="Arial" w:hAnsi="Arial" w:cs="Arial"/>
                <w:sz w:val="22"/>
                <w:szCs w:val="24"/>
              </w:rPr>
              <w:t>da:</w:t>
            </w:r>
          </w:p>
          <w:p w:rsidR="00E82456" w:rsidRPr="000A77BA" w:rsidRDefault="00E82456" w:rsidP="00C50E31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la totalità/quasi totalità della classe</w:t>
            </w:r>
          </w:p>
          <w:p w:rsidR="00E82456" w:rsidRPr="000A77BA" w:rsidRDefault="00E82456" w:rsidP="00C50E31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i 2/3 della classe</w:t>
            </w:r>
          </w:p>
          <w:p w:rsidR="00E82456" w:rsidRPr="000A77BA" w:rsidRDefault="00E82456" w:rsidP="00C50E31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la metà della classe</w:t>
            </w:r>
          </w:p>
          <w:p w:rsidR="00E82456" w:rsidRPr="000A77BA" w:rsidRDefault="00E82456" w:rsidP="00C50E31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1/3 della classe</w:t>
            </w:r>
          </w:p>
          <w:p w:rsidR="00E82456" w:rsidRPr="000A77BA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Specificare: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</w:t>
            </w:r>
          </w:p>
        </w:tc>
      </w:tr>
      <w:tr w:rsidR="00E82456" w:rsidRPr="000A77BA" w:rsidTr="00C50E31">
        <w:trPr>
          <w:trHeight w:val="420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456" w:rsidRPr="000A77BA" w:rsidRDefault="00E82456" w:rsidP="00C50E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A77BA">
              <w:rPr>
                <w:rFonts w:ascii="Arial" w:eastAsia="Arial" w:hAnsi="Arial" w:cs="Arial"/>
                <w:b/>
                <w:sz w:val="24"/>
                <w:szCs w:val="24"/>
              </w:rPr>
              <w:t>PROGETTAZIONE</w:t>
            </w:r>
            <w:r w:rsidR="008932A7">
              <w:rPr>
                <w:rFonts w:ascii="Arial" w:eastAsia="Arial" w:hAnsi="Arial" w:cs="Arial"/>
                <w:b/>
                <w:sz w:val="24"/>
                <w:szCs w:val="24"/>
              </w:rPr>
              <w:t xml:space="preserve"> SPECIFICA</w:t>
            </w:r>
            <w:r w:rsidR="007A49CE">
              <w:rPr>
                <w:rFonts w:ascii="Arial" w:eastAsia="Arial" w:hAnsi="Arial" w:cs="Arial"/>
                <w:b/>
                <w:sz w:val="24"/>
                <w:szCs w:val="24"/>
              </w:rPr>
              <w:t xml:space="preserve"> (ove prevista)</w:t>
            </w: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ADATTAMENTI </w:t>
            </w:r>
            <w:r w:rsidRPr="00E82456">
              <w:rPr>
                <w:rFonts w:ascii="Arial" w:eastAsia="Arial" w:hAnsi="Arial" w:cs="Arial"/>
                <w:b/>
                <w:sz w:val="18"/>
                <w:szCs w:val="22"/>
              </w:rPr>
              <w:t xml:space="preserve">EVENTUALI </w:t>
            </w:r>
            <w:r w:rsidRPr="000F57FB">
              <w:rPr>
                <w:rFonts w:ascii="Arial" w:eastAsia="Arial" w:hAnsi="Arial" w:cs="Arial"/>
                <w:b/>
                <w:sz w:val="18"/>
                <w:szCs w:val="22"/>
              </w:rPr>
              <w:t>RISPETTO ALLA PROGRAMMAZIONE DI INTERCLASSE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50BD">
              <w:rPr>
                <w:rFonts w:ascii="Arial" w:eastAsia="Arial" w:hAnsi="Arial" w:cs="Arial"/>
                <w:b/>
                <w:sz w:val="22"/>
                <w:szCs w:val="22"/>
              </w:rPr>
              <w:t>POTENZIAMENTO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50BD">
              <w:rPr>
                <w:rFonts w:ascii="Arial" w:eastAsia="Arial" w:hAnsi="Arial" w:cs="Arial"/>
                <w:b/>
                <w:sz w:val="22"/>
                <w:szCs w:val="22"/>
              </w:rPr>
              <w:t>RECUPERO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ALUNNI CON DISABILITA’</w:t>
            </w:r>
          </w:p>
          <w:p w:rsidR="00E82456" w:rsidRDefault="00E82456" w:rsidP="00C50E31">
            <w:pPr>
              <w:ind w:right="-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0C6C80">
              <w:rPr>
                <w:rFonts w:ascii="Arial" w:eastAsia="Arial" w:hAnsi="Arial" w:cs="Arial"/>
                <w:sz w:val="22"/>
                <w:szCs w:val="22"/>
              </w:rPr>
              <w:t>(L. 104/92)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BES/DSA </w:t>
            </w:r>
            <w:r w:rsidRPr="003C0DD9">
              <w:rPr>
                <w:rFonts w:ascii="Arial" w:eastAsia="Arial" w:hAnsi="Arial" w:cs="Arial"/>
                <w:sz w:val="22"/>
                <w:szCs w:val="22"/>
              </w:rPr>
              <w:t>(L.170/2010)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BES/DSA </w:t>
            </w:r>
            <w:r w:rsidRPr="003C0DD9">
              <w:rPr>
                <w:rFonts w:ascii="Arial" w:eastAsia="Arial" w:hAnsi="Arial" w:cs="Arial"/>
                <w:sz w:val="22"/>
                <w:szCs w:val="22"/>
              </w:rPr>
              <w:t>(senza certificazione)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0BE8" w:rsidRDefault="008A0BE8"/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0"/>
        <w:gridCol w:w="6244"/>
      </w:tblGrid>
      <w:tr w:rsidR="00E82456" w:rsidRPr="00F5001B" w:rsidTr="00C50E31">
        <w:trPr>
          <w:trHeight w:val="420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456" w:rsidRPr="00F5001B" w:rsidRDefault="00E82456" w:rsidP="00C50E31">
            <w:pP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F5001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 xml:space="preserve">Disciplina/attività: </w:t>
            </w:r>
          </w:p>
        </w:tc>
      </w:tr>
      <w:tr w:rsidR="00E82456" w:rsidRPr="000A77BA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ESITI ATTIVITA’ SVOLTA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Pr="000A77BA" w:rsidRDefault="00E82456" w:rsidP="00C50E31">
            <w:p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 xml:space="preserve">Gli esiti previsti sono stati raggiunti </w:t>
            </w:r>
            <w:r>
              <w:rPr>
                <w:rFonts w:ascii="Arial" w:eastAsia="Arial" w:hAnsi="Arial" w:cs="Arial"/>
                <w:sz w:val="22"/>
                <w:szCs w:val="24"/>
              </w:rPr>
              <w:t xml:space="preserve">circa </w:t>
            </w:r>
            <w:r w:rsidRPr="000A77BA">
              <w:rPr>
                <w:rFonts w:ascii="Arial" w:eastAsia="Arial" w:hAnsi="Arial" w:cs="Arial"/>
                <w:sz w:val="22"/>
                <w:szCs w:val="24"/>
              </w:rPr>
              <w:t>da:</w:t>
            </w:r>
          </w:p>
          <w:p w:rsidR="00E82456" w:rsidRPr="000A77BA" w:rsidRDefault="00E82456" w:rsidP="00C50E31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la totalità/quasi totalità della classe</w:t>
            </w:r>
          </w:p>
          <w:p w:rsidR="00E82456" w:rsidRPr="000A77BA" w:rsidRDefault="00E82456" w:rsidP="00C50E31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i 2/3 della classe</w:t>
            </w:r>
          </w:p>
          <w:p w:rsidR="00E82456" w:rsidRPr="000A77BA" w:rsidRDefault="00E82456" w:rsidP="00C50E31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la metà della classe</w:t>
            </w:r>
          </w:p>
          <w:p w:rsidR="00E82456" w:rsidRPr="000A77BA" w:rsidRDefault="00E82456" w:rsidP="00C50E31">
            <w:pPr>
              <w:pStyle w:val="Paragrafoelenco"/>
              <w:numPr>
                <w:ilvl w:val="0"/>
                <w:numId w:val="1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1/3 della classe</w:t>
            </w:r>
          </w:p>
          <w:p w:rsidR="00E82456" w:rsidRPr="000A77BA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77BA">
              <w:rPr>
                <w:rFonts w:ascii="Arial" w:eastAsia="Arial" w:hAnsi="Arial" w:cs="Arial"/>
                <w:sz w:val="22"/>
                <w:szCs w:val="24"/>
              </w:rPr>
              <w:t>Specificare: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</w:t>
            </w:r>
          </w:p>
        </w:tc>
      </w:tr>
      <w:tr w:rsidR="00E82456" w:rsidRPr="000A77BA" w:rsidTr="00C50E31">
        <w:trPr>
          <w:trHeight w:val="420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456" w:rsidRPr="000A77BA" w:rsidRDefault="00E82456" w:rsidP="00C50E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A77BA">
              <w:rPr>
                <w:rFonts w:ascii="Arial" w:eastAsia="Arial" w:hAnsi="Arial" w:cs="Arial"/>
                <w:b/>
                <w:sz w:val="24"/>
                <w:szCs w:val="24"/>
              </w:rPr>
              <w:t>PROGETTAZIONE</w:t>
            </w:r>
            <w:r w:rsidR="008932A7">
              <w:rPr>
                <w:rFonts w:ascii="Arial" w:eastAsia="Arial" w:hAnsi="Arial" w:cs="Arial"/>
                <w:b/>
                <w:sz w:val="24"/>
                <w:szCs w:val="24"/>
              </w:rPr>
              <w:t xml:space="preserve"> SPECIFICA</w:t>
            </w:r>
            <w:r w:rsidR="007A49CE">
              <w:rPr>
                <w:rFonts w:ascii="Arial" w:eastAsia="Arial" w:hAnsi="Arial" w:cs="Arial"/>
                <w:b/>
                <w:sz w:val="24"/>
                <w:szCs w:val="24"/>
              </w:rPr>
              <w:t xml:space="preserve"> (ove prevista)</w:t>
            </w: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ADATTAMENTI </w:t>
            </w:r>
            <w:r w:rsidRPr="00E82456">
              <w:rPr>
                <w:rFonts w:ascii="Arial" w:eastAsia="Arial" w:hAnsi="Arial" w:cs="Arial"/>
                <w:b/>
                <w:sz w:val="18"/>
                <w:szCs w:val="22"/>
              </w:rPr>
              <w:t xml:space="preserve">EVENTUALI </w:t>
            </w:r>
            <w:r w:rsidRPr="000F57FB">
              <w:rPr>
                <w:rFonts w:ascii="Arial" w:eastAsia="Arial" w:hAnsi="Arial" w:cs="Arial"/>
                <w:b/>
                <w:sz w:val="18"/>
                <w:szCs w:val="22"/>
              </w:rPr>
              <w:t>RISPETTO ALLA PROGRAMMAZIONE DI INTERCLASSE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50BD">
              <w:rPr>
                <w:rFonts w:ascii="Arial" w:eastAsia="Arial" w:hAnsi="Arial" w:cs="Arial"/>
                <w:b/>
                <w:sz w:val="22"/>
                <w:szCs w:val="22"/>
              </w:rPr>
              <w:t>POTENZIAMENTO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50BD">
              <w:rPr>
                <w:rFonts w:ascii="Arial" w:eastAsia="Arial" w:hAnsi="Arial" w:cs="Arial"/>
                <w:b/>
                <w:sz w:val="22"/>
                <w:szCs w:val="22"/>
              </w:rPr>
              <w:t>RECUPERO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ALUNNI CON DISABILITA’</w:t>
            </w:r>
          </w:p>
          <w:p w:rsidR="00E82456" w:rsidRDefault="00E82456" w:rsidP="00C50E31">
            <w:pPr>
              <w:ind w:right="-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0C6C80">
              <w:rPr>
                <w:rFonts w:ascii="Arial" w:eastAsia="Arial" w:hAnsi="Arial" w:cs="Arial"/>
                <w:sz w:val="22"/>
                <w:szCs w:val="22"/>
              </w:rPr>
              <w:t>(L. 104/92)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Pr="006C50BD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BES/DSA </w:t>
            </w:r>
            <w:r w:rsidRPr="003C0DD9">
              <w:rPr>
                <w:rFonts w:ascii="Arial" w:eastAsia="Arial" w:hAnsi="Arial" w:cs="Arial"/>
                <w:sz w:val="22"/>
                <w:szCs w:val="22"/>
              </w:rPr>
              <w:t>(L.170/2010)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2456" w:rsidTr="00C50E31">
        <w:trPr>
          <w:trHeight w:val="42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456" w:rsidRDefault="00E82456" w:rsidP="00C50E31">
            <w:pPr>
              <w:ind w:right="-10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BES/DSA </w:t>
            </w:r>
            <w:r w:rsidRPr="003C0DD9">
              <w:rPr>
                <w:rFonts w:ascii="Arial" w:eastAsia="Arial" w:hAnsi="Arial" w:cs="Arial"/>
                <w:sz w:val="22"/>
                <w:szCs w:val="22"/>
              </w:rPr>
              <w:t>(senza certificazione)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56" w:rsidRDefault="00E82456" w:rsidP="00C50E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0BE8" w:rsidRDefault="008A0BE8"/>
    <w:p w:rsidR="0064444B" w:rsidRPr="00F26F8E" w:rsidRDefault="00F26F8E" w:rsidP="00833BB2">
      <w:pPr>
        <w:rPr>
          <w:rFonts w:ascii="Arial" w:eastAsia="Arial" w:hAnsi="Arial" w:cs="Arial"/>
          <w:i/>
          <w:sz w:val="24"/>
          <w:szCs w:val="28"/>
        </w:rPr>
      </w:pPr>
      <w:r>
        <w:rPr>
          <w:rFonts w:ascii="Arial" w:eastAsia="Arial" w:hAnsi="Arial" w:cs="Arial"/>
          <w:i/>
          <w:sz w:val="24"/>
          <w:szCs w:val="28"/>
        </w:rPr>
        <w:t>(</w:t>
      </w:r>
      <w:r w:rsidRPr="00F26F8E">
        <w:rPr>
          <w:rFonts w:ascii="Arial" w:eastAsia="Arial" w:hAnsi="Arial" w:cs="Arial"/>
          <w:i/>
          <w:sz w:val="24"/>
          <w:szCs w:val="28"/>
        </w:rPr>
        <w:t xml:space="preserve">Duplicare </w:t>
      </w:r>
      <w:r>
        <w:rPr>
          <w:rFonts w:ascii="Arial" w:eastAsia="Arial" w:hAnsi="Arial" w:cs="Arial"/>
          <w:i/>
          <w:sz w:val="24"/>
          <w:szCs w:val="28"/>
        </w:rPr>
        <w:t xml:space="preserve">la tabella </w:t>
      </w:r>
      <w:r w:rsidR="007B304F">
        <w:rPr>
          <w:rFonts w:ascii="Arial" w:eastAsia="Arial" w:hAnsi="Arial" w:cs="Arial"/>
          <w:i/>
          <w:sz w:val="24"/>
          <w:szCs w:val="28"/>
        </w:rPr>
        <w:t>per tutte le discipline coinvolte nell’individualizzazione</w:t>
      </w:r>
      <w:r>
        <w:rPr>
          <w:rFonts w:ascii="Arial" w:eastAsia="Arial" w:hAnsi="Arial" w:cs="Arial"/>
          <w:i/>
          <w:sz w:val="24"/>
          <w:szCs w:val="28"/>
        </w:rPr>
        <w:t>)</w:t>
      </w:r>
    </w:p>
    <w:p w:rsidR="00F26F8E" w:rsidRPr="00F26F8E" w:rsidRDefault="00F26F8E" w:rsidP="00833BB2">
      <w:pPr>
        <w:rPr>
          <w:rFonts w:ascii="Arial" w:eastAsia="Arial" w:hAnsi="Arial" w:cs="Arial"/>
          <w:i/>
          <w:sz w:val="28"/>
          <w:szCs w:val="28"/>
        </w:rPr>
      </w:pPr>
    </w:p>
    <w:p w:rsidR="00833BB2" w:rsidRDefault="00833BB2" w:rsidP="00833BB2">
      <w:pPr>
        <w:rPr>
          <w:rFonts w:ascii="Arial" w:eastAsia="Arial" w:hAnsi="Arial" w:cs="Arial"/>
          <w:sz w:val="24"/>
          <w:szCs w:val="24"/>
        </w:rPr>
      </w:pPr>
      <w:r w:rsidRPr="00CE2621">
        <w:rPr>
          <w:rFonts w:ascii="Arial" w:eastAsia="Arial" w:hAnsi="Arial" w:cs="Arial"/>
          <w:sz w:val="28"/>
          <w:szCs w:val="28"/>
        </w:rPr>
        <w:t>VITA DELLA CLASSE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Pr="00CE262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(progetti, iniziative, concorsi, gare, visite guidate ecc..) </w:t>
      </w:r>
    </w:p>
    <w:p w:rsidR="00833BB2" w:rsidRDefault="00833BB2" w:rsidP="00833BB2">
      <w:pPr>
        <w:rPr>
          <w:rFonts w:ascii="Arial" w:eastAsia="Arial" w:hAnsi="Arial" w:cs="Arial"/>
          <w:sz w:val="24"/>
          <w:szCs w:val="24"/>
        </w:rPr>
      </w:pPr>
    </w:p>
    <w:p w:rsidR="00CE2621" w:rsidRDefault="00CE2621" w:rsidP="00833BB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</w:t>
      </w:r>
    </w:p>
    <w:p w:rsidR="00CE2621" w:rsidRDefault="00CE2621" w:rsidP="00833BB2">
      <w:pPr>
        <w:rPr>
          <w:rFonts w:ascii="Arial" w:eastAsia="Arial" w:hAnsi="Arial" w:cs="Arial"/>
          <w:sz w:val="24"/>
          <w:szCs w:val="24"/>
        </w:rPr>
      </w:pPr>
    </w:p>
    <w:p w:rsidR="00CE2621" w:rsidRDefault="00CE2621" w:rsidP="00833BB2">
      <w:pPr>
        <w:rPr>
          <w:rFonts w:ascii="Arial" w:eastAsia="Arial" w:hAnsi="Arial" w:cs="Arial"/>
          <w:sz w:val="24"/>
          <w:szCs w:val="24"/>
        </w:rPr>
      </w:pPr>
    </w:p>
    <w:p w:rsidR="00833BB2" w:rsidRDefault="00833BB2" w:rsidP="00833BB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Letto, confermato e sottoscritto.</w:t>
      </w:r>
    </w:p>
    <w:p w:rsidR="00833BB2" w:rsidRDefault="00833BB2" w:rsidP="00833BB2">
      <w:pPr>
        <w:rPr>
          <w:rFonts w:ascii="Arial" w:eastAsia="Arial" w:hAnsi="Arial" w:cs="Arial"/>
          <w:sz w:val="24"/>
          <w:szCs w:val="24"/>
        </w:rPr>
      </w:pPr>
    </w:p>
    <w:p w:rsidR="00833BB2" w:rsidRPr="00F26F8E" w:rsidRDefault="00833BB2" w:rsidP="00F26F8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I docenti</w:t>
      </w:r>
    </w:p>
    <w:sectPr w:rsidR="00833BB2" w:rsidRPr="00F26F8E" w:rsidSect="00833BB2">
      <w:pgSz w:w="11906" w:h="16838"/>
      <w:pgMar w:top="993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rd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7E8A"/>
    <w:multiLevelType w:val="hybridMultilevel"/>
    <w:tmpl w:val="592EBAC0"/>
    <w:lvl w:ilvl="0" w:tplc="A3F8E4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D0ED6"/>
    <w:multiLevelType w:val="hybridMultilevel"/>
    <w:tmpl w:val="8F22B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81858"/>
    <w:multiLevelType w:val="hybridMultilevel"/>
    <w:tmpl w:val="2D54487A"/>
    <w:lvl w:ilvl="0" w:tplc="A3F8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DB2329"/>
    <w:multiLevelType w:val="multilevel"/>
    <w:tmpl w:val="171CD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AF72F7E"/>
    <w:multiLevelType w:val="multilevel"/>
    <w:tmpl w:val="5EF698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561C47AE"/>
    <w:multiLevelType w:val="hybridMultilevel"/>
    <w:tmpl w:val="50E268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12D50"/>
    <w:multiLevelType w:val="hybridMultilevel"/>
    <w:tmpl w:val="E4820CCA"/>
    <w:lvl w:ilvl="0" w:tplc="A3F8E4B4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3F4B8D"/>
    <w:multiLevelType w:val="hybridMultilevel"/>
    <w:tmpl w:val="6B22843C"/>
    <w:lvl w:ilvl="0" w:tplc="A3F8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B66244"/>
    <w:multiLevelType w:val="multilevel"/>
    <w:tmpl w:val="1E483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1F809C4"/>
    <w:multiLevelType w:val="hybridMultilevel"/>
    <w:tmpl w:val="E4C63836"/>
    <w:lvl w:ilvl="0" w:tplc="A3F8E4B4">
      <w:start w:val="1"/>
      <w:numFmt w:val="bullet"/>
      <w:lvlText w:val="o"/>
      <w:lvlJc w:val="left"/>
      <w:pPr>
        <w:ind w:left="903" w:hanging="360"/>
      </w:pPr>
      <w:rPr>
        <w:rFonts w:ascii="Courier New" w:hAnsi="Courier New" w:cs="Courier New" w:hint="default"/>
        <w:sz w:val="24"/>
      </w:rPr>
    </w:lvl>
    <w:lvl w:ilvl="1" w:tplc="9F306324">
      <w:numFmt w:val="bullet"/>
      <w:lvlText w:val=""/>
      <w:lvlJc w:val="left"/>
      <w:pPr>
        <w:ind w:left="1623" w:hanging="360"/>
      </w:pPr>
      <w:rPr>
        <w:rFonts w:ascii="Wingdings" w:eastAsia="Cardo" w:hAnsi="Wingdings" w:cs="Cardo" w:hint="default"/>
      </w:rPr>
    </w:lvl>
    <w:lvl w:ilvl="2" w:tplc="0410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0">
    <w:nsid w:val="7C3D0999"/>
    <w:multiLevelType w:val="hybridMultilevel"/>
    <w:tmpl w:val="AA16C352"/>
    <w:lvl w:ilvl="0" w:tplc="A3F8E4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B2"/>
    <w:rsid w:val="00081DC5"/>
    <w:rsid w:val="000A77BA"/>
    <w:rsid w:val="000C6C80"/>
    <w:rsid w:val="000F57FB"/>
    <w:rsid w:val="001150D3"/>
    <w:rsid w:val="002751CA"/>
    <w:rsid w:val="003C0DD9"/>
    <w:rsid w:val="0064444B"/>
    <w:rsid w:val="006C50BD"/>
    <w:rsid w:val="006F4CCD"/>
    <w:rsid w:val="007A49CE"/>
    <w:rsid w:val="007B304F"/>
    <w:rsid w:val="007E57D5"/>
    <w:rsid w:val="008045ED"/>
    <w:rsid w:val="00833BB2"/>
    <w:rsid w:val="008709E3"/>
    <w:rsid w:val="008932A7"/>
    <w:rsid w:val="008A0BE8"/>
    <w:rsid w:val="00996CAC"/>
    <w:rsid w:val="00B8616B"/>
    <w:rsid w:val="00CC290D"/>
    <w:rsid w:val="00CE2621"/>
    <w:rsid w:val="00E7673C"/>
    <w:rsid w:val="00E82456"/>
    <w:rsid w:val="00F2243A"/>
    <w:rsid w:val="00F26F8E"/>
    <w:rsid w:val="00F5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33BB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3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33BB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2018-09-28T17:15:00Z</dcterms:created>
  <dcterms:modified xsi:type="dcterms:W3CDTF">2018-09-28T17:15:00Z</dcterms:modified>
</cp:coreProperties>
</file>