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81" w:rsidRPr="007B3D81" w:rsidRDefault="00EF297D" w:rsidP="007B3D81">
      <w:pPr>
        <w:jc w:val="center"/>
        <w:rPr>
          <w:rFonts w:ascii="Times New Roman" w:eastAsia="SimSun" w:hAnsi="Times New Roman" w:cs="Times New Roman"/>
          <w:sz w:val="24"/>
          <w:szCs w:val="24"/>
          <w:lang w:val="en-US" w:eastAsia="zh-CN" w:bidi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F297D" w:rsidRPr="007B3D81" w:rsidRDefault="00D122E8" w:rsidP="00F731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EF297D" w:rsidRPr="007B3D81">
        <w:rPr>
          <w:rFonts w:ascii="Times New Roman" w:hAnsi="Times New Roman" w:cs="Times New Roman"/>
          <w:b/>
          <w:sz w:val="32"/>
          <w:szCs w:val="32"/>
        </w:rPr>
        <w:t xml:space="preserve"> ISTITUTO COMPRENSIVO “BONSEGNA-TONIOLO”</w:t>
      </w:r>
    </w:p>
    <w:p w:rsidR="007B3D81" w:rsidRPr="007B3D81" w:rsidRDefault="00EF297D" w:rsidP="00F7312E">
      <w:pPr>
        <w:rPr>
          <w:rFonts w:ascii="Times New Roman" w:hAnsi="Times New Roman" w:cs="Times New Roman"/>
          <w:b/>
          <w:sz w:val="32"/>
          <w:szCs w:val="32"/>
        </w:rPr>
      </w:pPr>
      <w:r w:rsidRPr="007B3D8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122E8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Pr="007B3D81">
        <w:rPr>
          <w:rFonts w:ascii="Times New Roman" w:hAnsi="Times New Roman" w:cs="Times New Roman"/>
          <w:b/>
          <w:sz w:val="32"/>
          <w:szCs w:val="32"/>
        </w:rPr>
        <w:t xml:space="preserve"> PLESSO TONIOLO</w:t>
      </w:r>
      <w:r w:rsidR="007B3D81" w:rsidRPr="007B3D81">
        <w:rPr>
          <w:rFonts w:ascii="Times New Roman" w:hAnsi="Times New Roman" w:cs="Times New Roman"/>
          <w:b/>
          <w:sz w:val="32"/>
          <w:szCs w:val="32"/>
        </w:rPr>
        <w:t xml:space="preserve"> FRAGAGNANO</w:t>
      </w:r>
    </w:p>
    <w:p w:rsidR="007B3D81" w:rsidRPr="007B3D81" w:rsidRDefault="007B3D81" w:rsidP="007B3D81">
      <w:pPr>
        <w:rPr>
          <w:rFonts w:ascii="Times New Roman" w:hAnsi="Times New Roman" w:cs="Times New Roman"/>
          <w:b/>
          <w:sz w:val="32"/>
          <w:szCs w:val="32"/>
        </w:rPr>
      </w:pPr>
      <w:r w:rsidRPr="007B3D81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D122E8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EF297D" w:rsidRPr="007B3D81">
        <w:rPr>
          <w:rFonts w:ascii="Times New Roman" w:hAnsi="Times New Roman" w:cs="Times New Roman"/>
          <w:b/>
          <w:sz w:val="32"/>
          <w:szCs w:val="32"/>
        </w:rPr>
        <w:t xml:space="preserve"> CLASSI PRIME</w:t>
      </w:r>
      <w:r w:rsidRPr="007B3D81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EF297D" w:rsidRDefault="00EF297D" w:rsidP="00F7312E">
      <w:pPr>
        <w:rPr>
          <w:rFonts w:ascii="Times New Roman" w:hAnsi="Times New Roman" w:cs="Times New Roman"/>
          <w:sz w:val="28"/>
          <w:szCs w:val="28"/>
        </w:rPr>
      </w:pPr>
    </w:p>
    <w:p w:rsidR="00EF297D" w:rsidRPr="00D122E8" w:rsidRDefault="00EF297D" w:rsidP="00F7312E">
      <w:pPr>
        <w:rPr>
          <w:rFonts w:ascii="Times New Roman" w:hAnsi="Times New Roman" w:cs="Times New Roman"/>
          <w:b/>
          <w:sz w:val="28"/>
          <w:szCs w:val="28"/>
        </w:rPr>
      </w:pPr>
      <w:r w:rsidRPr="00D122E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12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A.</w:t>
      </w:r>
      <w:r w:rsidRPr="00D122E8">
        <w:rPr>
          <w:rFonts w:ascii="Times New Roman" w:hAnsi="Times New Roman" w:cs="Times New Roman"/>
          <w:b/>
          <w:sz w:val="28"/>
          <w:szCs w:val="28"/>
        </w:rPr>
        <w:t>S. 2019/ 2020</w:t>
      </w:r>
    </w:p>
    <w:p w:rsidR="00EF297D" w:rsidRDefault="00EF297D" w:rsidP="00F7312E"/>
    <w:p w:rsidR="0052404D" w:rsidRPr="00EF297D" w:rsidRDefault="00EF297D" w:rsidP="00F7312E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>Il</w:t>
      </w:r>
      <w:r w:rsidR="00F7312E" w:rsidRPr="00EF297D">
        <w:rPr>
          <w:rFonts w:ascii="Times New Roman" w:hAnsi="Times New Roman" w:cs="Times New Roman"/>
          <w:sz w:val="24"/>
          <w:szCs w:val="24"/>
        </w:rPr>
        <w:t xml:space="preserve"> giorno 8 del mese di giugno dell’anno 2020 alle ore 16.15, in</w:t>
      </w:r>
      <w:r w:rsidR="00F7312E" w:rsidRPr="00EF297D">
        <w:rPr>
          <w:rFonts w:ascii="Times New Roman" w:hAnsi="Times New Roman" w:cs="Times New Roman"/>
          <w:snapToGrid w:val="0"/>
          <w:sz w:val="24"/>
          <w:szCs w:val="24"/>
        </w:rPr>
        <w:t xml:space="preserve"> modalità di collegamento video-conferenza </w:t>
      </w:r>
      <w:r w:rsidR="00F7312E" w:rsidRPr="00EF297D">
        <w:rPr>
          <w:rFonts w:ascii="Times New Roman" w:hAnsi="Times New Roman" w:cs="Times New Roman"/>
          <w:sz w:val="24"/>
          <w:szCs w:val="24"/>
        </w:rPr>
        <w:t xml:space="preserve">ZOOM </w:t>
      </w:r>
      <w:proofErr w:type="spellStart"/>
      <w:r w:rsidR="00F7312E" w:rsidRPr="00EF297D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F7312E" w:rsidRPr="00EF297D">
        <w:rPr>
          <w:rFonts w:ascii="Times New Roman" w:hAnsi="Times New Roman" w:cs="Times New Roman"/>
          <w:sz w:val="24"/>
          <w:szCs w:val="24"/>
        </w:rPr>
        <w:t xml:space="preserve">, si è riunito il Consiglio di Classe convocato con la sola presenza dei docenti, per operazioni di </w:t>
      </w:r>
      <w:proofErr w:type="spellStart"/>
      <w:r w:rsidR="00F7312E" w:rsidRPr="00EF297D">
        <w:rPr>
          <w:rFonts w:ascii="Times New Roman" w:hAnsi="Times New Roman" w:cs="Times New Roman"/>
          <w:sz w:val="24"/>
          <w:szCs w:val="24"/>
        </w:rPr>
        <w:t>prescrutinio</w:t>
      </w:r>
      <w:proofErr w:type="spellEnd"/>
      <w:r w:rsidR="0052404D" w:rsidRPr="00EF297D">
        <w:rPr>
          <w:rFonts w:ascii="Times New Roman" w:hAnsi="Times New Roman" w:cs="Times New Roman"/>
          <w:sz w:val="24"/>
          <w:szCs w:val="24"/>
        </w:rPr>
        <w:t>.</w:t>
      </w:r>
    </w:p>
    <w:p w:rsidR="00E97803" w:rsidRPr="00EF297D" w:rsidRDefault="0052404D" w:rsidP="005240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EF297D">
        <w:t xml:space="preserve">Presiede la docente De Fazio Francesca, e risultano presenti, da una verifica dei partecipanti alla video conferenza da apposita barra dei presenti in ambiente virtuale, </w:t>
      </w:r>
      <w:r w:rsidR="00E97803" w:rsidRPr="00EF297D">
        <w:t>tutti</w:t>
      </w:r>
      <w:r w:rsidRPr="00EF297D">
        <w:t xml:space="preserve"> componenti il Consiglio di Classe, funge da segretaria l’insegnante Todaro Teresa</w:t>
      </w:r>
      <w:r w:rsidR="00E97803" w:rsidRPr="00EF297D">
        <w:t>.</w:t>
      </w:r>
    </w:p>
    <w:p w:rsidR="00E97803" w:rsidRPr="00EF297D" w:rsidRDefault="00E97803" w:rsidP="0052404D">
      <w:pPr>
        <w:pStyle w:val="NormaleWeb"/>
        <w:tabs>
          <w:tab w:val="left" w:pos="540"/>
        </w:tabs>
        <w:spacing w:before="0" w:beforeAutospacing="0" w:after="0" w:afterAutospacing="0" w:line="360" w:lineRule="auto"/>
      </w:pPr>
      <w:r w:rsidRPr="00EF297D">
        <w:t xml:space="preserve">La coordinatrice, pertanto, constatata la validità dell'adunanza, la dichiara aperta. </w:t>
      </w:r>
    </w:p>
    <w:p w:rsidR="00E97803" w:rsidRPr="00EF297D" w:rsidRDefault="0052404D" w:rsidP="00E9780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 xml:space="preserve"> </w:t>
      </w:r>
      <w:r w:rsidR="00E97803" w:rsidRPr="00EF297D">
        <w:rPr>
          <w:rFonts w:ascii="Times New Roman" w:hAnsi="Times New Roman" w:cs="Times New Roman"/>
          <w:sz w:val="24"/>
          <w:szCs w:val="24"/>
        </w:rPr>
        <w:t>Dando inizio alla trattazione dell</w:t>
      </w:r>
      <w:r w:rsidR="00EF297D">
        <w:rPr>
          <w:rFonts w:ascii="Times New Roman" w:hAnsi="Times New Roman" w:cs="Times New Roman"/>
          <w:sz w:val="24"/>
          <w:szCs w:val="24"/>
        </w:rPr>
        <w:t>’</w:t>
      </w:r>
      <w:r w:rsidR="00E97803" w:rsidRPr="00EF297D">
        <w:rPr>
          <w:rFonts w:ascii="Times New Roman" w:hAnsi="Times New Roman" w:cs="Times New Roman"/>
          <w:sz w:val="24"/>
          <w:szCs w:val="24"/>
        </w:rPr>
        <w:t xml:space="preserve"> argomento all'o.d.g., invita a leggere le relazioni finali concernente le  classi in questione e </w:t>
      </w:r>
      <w:r w:rsidR="00E97803" w:rsidRPr="00EF297D">
        <w:rPr>
          <w:rFonts w:ascii="Times New Roman" w:hAnsi="Times New Roman" w:cs="Times New Roman"/>
          <w:iCs/>
          <w:color w:val="000000"/>
          <w:sz w:val="24"/>
          <w:szCs w:val="24"/>
        </w:rPr>
        <w:t>i cui dati di dettaglio sono riportati nella relazione medesima.</w:t>
      </w:r>
    </w:p>
    <w:p w:rsidR="00E97803" w:rsidRPr="00EF297D" w:rsidRDefault="00E97803" w:rsidP="00E978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 xml:space="preserve">Essa, ampiamente discussa, viene condivisa da tutti i docenti; dalla relazione medesima emerge che la progettazione didattico-educativa si è rivelata rispondente alle reali possibilità ed esigenze della comunità scolastica. Gli obiettivi di particolare rilievo fissati dai docenti all'inizio dell'anno scolastico possono considerarsi generalmente raggiunti. </w:t>
      </w:r>
    </w:p>
    <w:p w:rsidR="0089013D" w:rsidRPr="00EF297D" w:rsidRDefault="00CA4C90" w:rsidP="008901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7A3" w:rsidRPr="00EF297D" w:rsidRDefault="00883CAD" w:rsidP="008901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 xml:space="preserve"> La valutazione finale </w:t>
      </w:r>
      <w:r w:rsidR="0089013D" w:rsidRPr="00EF297D">
        <w:rPr>
          <w:rFonts w:ascii="Times New Roman" w:hAnsi="Times New Roman" w:cs="Times New Roman"/>
          <w:sz w:val="24"/>
          <w:szCs w:val="24"/>
        </w:rPr>
        <w:t>è</w:t>
      </w:r>
    </w:p>
    <w:p w:rsidR="00C76F4F" w:rsidRPr="00EF297D" w:rsidRDefault="000067A3" w:rsidP="00C76F4F">
      <w:pPr>
        <w:pStyle w:val="Default"/>
        <w:rPr>
          <w:rFonts w:ascii="Times New Roman" w:hAnsi="Times New Roman" w:cs="Times New Roman"/>
        </w:rPr>
      </w:pPr>
      <w:r w:rsidRPr="00EF297D">
        <w:rPr>
          <w:rFonts w:ascii="Times New Roman" w:hAnsi="Times New Roman" w:cs="Times New Roman"/>
        </w:rPr>
        <w:t xml:space="preserve"> riferita alle attività didattiche in presenza ed alla valutazione del II quadrimestre, riferita in misura prevalente alle attività didattiche a distanza.  </w:t>
      </w:r>
    </w:p>
    <w:p w:rsidR="00DB56A6" w:rsidRPr="00EF297D" w:rsidRDefault="00C76F4F" w:rsidP="00DB56A6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 xml:space="preserve">  La valutazione di fine </w:t>
      </w:r>
      <w:r w:rsidR="0022464C" w:rsidRPr="00EF297D">
        <w:rPr>
          <w:rFonts w:ascii="Times New Roman" w:hAnsi="Times New Roman" w:cs="Times New Roman"/>
          <w:sz w:val="24"/>
          <w:szCs w:val="24"/>
        </w:rPr>
        <w:t>anno scolastico, pertanto, ha tenuto</w:t>
      </w:r>
      <w:r w:rsidRPr="00EF297D">
        <w:rPr>
          <w:rFonts w:ascii="Times New Roman" w:hAnsi="Times New Roman" w:cs="Times New Roman"/>
          <w:sz w:val="24"/>
          <w:szCs w:val="24"/>
        </w:rPr>
        <w:t xml:space="preserve"> conto tanto delle attività svolte e del comportamento tenuto in presenza dagli studenti nei mesi da settembre a febbraio, tanto delle attività sincrone e asincrone effettuate e dell’interazione dagli stessi rilevata dai docenti nei mesi di marzo, aprile,</w:t>
      </w:r>
      <w:r w:rsidR="00DB56A6" w:rsidRPr="00DB56A6">
        <w:rPr>
          <w:rFonts w:ascii="Times New Roman" w:hAnsi="Times New Roman" w:cs="Times New Roman"/>
          <w:sz w:val="24"/>
          <w:szCs w:val="24"/>
        </w:rPr>
        <w:t xml:space="preserve"> </w:t>
      </w:r>
      <w:r w:rsidR="00DB56A6" w:rsidRPr="00EF297D">
        <w:rPr>
          <w:rFonts w:ascii="Times New Roman" w:hAnsi="Times New Roman" w:cs="Times New Roman"/>
          <w:sz w:val="24"/>
          <w:szCs w:val="24"/>
        </w:rPr>
        <w:t>maggio e giugno.</w:t>
      </w:r>
    </w:p>
    <w:p w:rsidR="00C76F4F" w:rsidRPr="00EF297D" w:rsidRDefault="00C76F4F" w:rsidP="00C76F4F">
      <w:pPr>
        <w:rPr>
          <w:rFonts w:ascii="Times New Roman" w:hAnsi="Times New Roman" w:cs="Times New Roman"/>
          <w:sz w:val="24"/>
          <w:szCs w:val="24"/>
        </w:rPr>
      </w:pPr>
    </w:p>
    <w:p w:rsidR="002C5EF2" w:rsidRPr="00EF297D" w:rsidRDefault="002C5EF2" w:rsidP="002C5EF2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>La valutazione delle attività didattiche a distanza, attuate dalla scuola dal 5 marzo 2020 sino al termine delle lezioni, è avvenuta sulla base di due rubriche di valutazione:</w:t>
      </w:r>
    </w:p>
    <w:p w:rsidR="002C5EF2" w:rsidRPr="00EF297D" w:rsidRDefault="002C5EF2" w:rsidP="002C5EF2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>Rubrica di valutazione del comportamento per la DAD;</w:t>
      </w:r>
    </w:p>
    <w:p w:rsidR="002C5EF2" w:rsidRPr="005A0884" w:rsidRDefault="002C5EF2" w:rsidP="005A0884">
      <w:r w:rsidRPr="00EF297D">
        <w:t>Rubrica di valutazione per la DAD.</w:t>
      </w:r>
    </w:p>
    <w:p w:rsidR="00454F27" w:rsidRPr="00EF297D" w:rsidRDefault="0022464C" w:rsidP="00454F27">
      <w:pPr>
        <w:pStyle w:val="Default"/>
        <w:rPr>
          <w:rFonts w:ascii="Times New Roman" w:hAnsi="Times New Roman" w:cs="Times New Roman"/>
        </w:rPr>
      </w:pPr>
      <w:r w:rsidRPr="00EF297D">
        <w:rPr>
          <w:rFonts w:ascii="Times New Roman" w:hAnsi="Times New Roman" w:cs="Times New Roman"/>
        </w:rPr>
        <w:t>Il</w:t>
      </w:r>
      <w:r w:rsidR="00454F27" w:rsidRPr="00EF297D">
        <w:rPr>
          <w:rFonts w:ascii="Times New Roman" w:hAnsi="Times New Roman" w:cs="Times New Roman"/>
        </w:rPr>
        <w:t xml:space="preserve"> consiglio di classe</w:t>
      </w:r>
      <w:r w:rsidRPr="00EF297D">
        <w:rPr>
          <w:rFonts w:ascii="Times New Roman" w:hAnsi="Times New Roman" w:cs="Times New Roman"/>
        </w:rPr>
        <w:t xml:space="preserve"> ha  predisposto, anche</w:t>
      </w:r>
      <w:r w:rsidR="005A0884">
        <w:rPr>
          <w:rFonts w:ascii="Times New Roman" w:hAnsi="Times New Roman" w:cs="Times New Roman"/>
        </w:rPr>
        <w:t xml:space="preserve"> per un gruppo di alunni</w:t>
      </w:r>
      <w:r w:rsidRPr="00EF297D">
        <w:rPr>
          <w:rFonts w:ascii="Times New Roman" w:hAnsi="Times New Roman" w:cs="Times New Roman"/>
        </w:rPr>
        <w:t xml:space="preserve"> </w:t>
      </w:r>
      <w:r w:rsidR="00454F27" w:rsidRPr="00EF297D">
        <w:rPr>
          <w:rFonts w:ascii="Times New Roman" w:hAnsi="Times New Roman" w:cs="Times New Roman"/>
        </w:rPr>
        <w:t>un piano di apprendimento individualizzato (</w:t>
      </w:r>
      <w:r w:rsidR="00454F27" w:rsidRPr="00EF297D">
        <w:rPr>
          <w:rFonts w:ascii="Times New Roman" w:hAnsi="Times New Roman" w:cs="Times New Roman"/>
          <w:b/>
          <w:bCs/>
        </w:rPr>
        <w:t>PAI</w:t>
      </w:r>
      <w:r w:rsidR="00454F27" w:rsidRPr="00EF297D">
        <w:rPr>
          <w:rFonts w:ascii="Times New Roman" w:hAnsi="Times New Roman" w:cs="Times New Roman"/>
        </w:rPr>
        <w:t xml:space="preserve">) che integra il documento di valutazione </w:t>
      </w:r>
      <w:r w:rsidRPr="00EF297D">
        <w:rPr>
          <w:rFonts w:ascii="Times New Roman" w:hAnsi="Times New Roman" w:cs="Times New Roman"/>
        </w:rPr>
        <w:t xml:space="preserve">finale. Nel PAI sono indicati, per </w:t>
      </w:r>
      <w:r w:rsidRPr="00EF297D">
        <w:rPr>
          <w:rFonts w:ascii="Times New Roman" w:hAnsi="Times New Roman" w:cs="Times New Roman"/>
        </w:rPr>
        <w:lastRenderedPageBreak/>
        <w:t>Italiano e Matematica</w:t>
      </w:r>
      <w:r w:rsidR="00454F27" w:rsidRPr="00EF297D">
        <w:rPr>
          <w:rFonts w:ascii="Times New Roman" w:hAnsi="Times New Roman" w:cs="Times New Roman"/>
        </w:rPr>
        <w:t>, le carenze rilevate, gli obiettivi di apprendimento da conseguire nonché le specifiche strategie di r</w:t>
      </w:r>
      <w:r w:rsidRPr="00EF297D">
        <w:rPr>
          <w:rFonts w:ascii="Times New Roman" w:hAnsi="Times New Roman" w:cs="Times New Roman"/>
        </w:rPr>
        <w:t xml:space="preserve">ecupero e gli strumenti. </w:t>
      </w:r>
      <w:r w:rsidR="00454F27" w:rsidRPr="00EF297D">
        <w:rPr>
          <w:rFonts w:ascii="Times New Roman" w:hAnsi="Times New Roman" w:cs="Times New Roman"/>
        </w:rPr>
        <w:t xml:space="preserve"> </w:t>
      </w:r>
    </w:p>
    <w:p w:rsidR="009C1F8A" w:rsidRPr="00EF297D" w:rsidRDefault="009C1F8A" w:rsidP="00454F27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>Le attività relative al piano di apprendimento individualizzato (</w:t>
      </w:r>
      <w:r w:rsidRPr="00EF297D">
        <w:rPr>
          <w:rFonts w:ascii="Times New Roman" w:hAnsi="Times New Roman" w:cs="Times New Roman"/>
          <w:b/>
          <w:bCs/>
          <w:sz w:val="24"/>
          <w:szCs w:val="24"/>
        </w:rPr>
        <w:t>PAI</w:t>
      </w:r>
      <w:r w:rsidR="002C5EF2" w:rsidRPr="00EF297D">
        <w:rPr>
          <w:rFonts w:ascii="Times New Roman" w:hAnsi="Times New Roman" w:cs="Times New Roman"/>
          <w:sz w:val="24"/>
          <w:szCs w:val="24"/>
        </w:rPr>
        <w:t>) riferito all’alunno/a,</w:t>
      </w:r>
      <w:r w:rsidRPr="00EF297D">
        <w:rPr>
          <w:rFonts w:ascii="Times New Roman" w:hAnsi="Times New Roman" w:cs="Times New Roman"/>
          <w:sz w:val="24"/>
          <w:szCs w:val="24"/>
        </w:rPr>
        <w:t xml:space="preserve"> costituiranno attività didattica ordinaria e avranno inizio a decorrere dal 1° settembre 2020. </w:t>
      </w:r>
    </w:p>
    <w:p w:rsidR="00650A21" w:rsidRPr="00EF297D" w:rsidRDefault="00650A21" w:rsidP="00454F27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>Il Coordinatore espone la situazione di</w:t>
      </w:r>
      <w:r w:rsidR="00667EA1">
        <w:rPr>
          <w:rFonts w:ascii="Times New Roman" w:hAnsi="Times New Roman" w:cs="Times New Roman"/>
          <w:sz w:val="24"/>
          <w:szCs w:val="24"/>
        </w:rPr>
        <w:t xml:space="preserve"> due alunni</w:t>
      </w:r>
      <w:r w:rsidRPr="00EF297D">
        <w:rPr>
          <w:rFonts w:ascii="Times New Roman" w:hAnsi="Times New Roman" w:cs="Times New Roman"/>
          <w:sz w:val="24"/>
          <w:szCs w:val="24"/>
        </w:rPr>
        <w:t xml:space="preserve"> per i quali non si è in possesso di alcun elemento valutativo. Riporta la situazione relativa alla frequenza delle attività in presenza, già dal primo quadrimestre, e a distanza nell'ultimo periodo, sia in modalità sincrona che asincrona. Pertanto la valutazione degli apprendimenti e del comportamento è riferibile principalmente alle osservazioni del primo periodo.</w:t>
      </w:r>
    </w:p>
    <w:p w:rsidR="00A06F1D" w:rsidRPr="00EF297D" w:rsidRDefault="00A06F1D" w:rsidP="00454F27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>Gli insegnanti hanno rivolto particolare attenzione al processo di apprendimento</w:t>
      </w:r>
      <w:r w:rsidR="00667EA1">
        <w:rPr>
          <w:rFonts w:ascii="Times New Roman" w:hAnsi="Times New Roman" w:cs="Times New Roman"/>
          <w:sz w:val="24"/>
          <w:szCs w:val="24"/>
        </w:rPr>
        <w:t xml:space="preserve"> dell’ alunno</w:t>
      </w:r>
      <w:r w:rsidRPr="00EF297D">
        <w:rPr>
          <w:rFonts w:ascii="Times New Roman" w:hAnsi="Times New Roman" w:cs="Times New Roman"/>
          <w:sz w:val="24"/>
          <w:szCs w:val="24"/>
        </w:rPr>
        <w:t xml:space="preserve"> </w:t>
      </w:r>
      <w:r w:rsidR="00667EA1">
        <w:rPr>
          <w:rFonts w:ascii="Times New Roman" w:hAnsi="Times New Roman" w:cs="Times New Roman"/>
          <w:sz w:val="24"/>
          <w:szCs w:val="24"/>
        </w:rPr>
        <w:t xml:space="preserve">diversamente abile </w:t>
      </w:r>
      <w:r w:rsidRPr="00EF297D">
        <w:rPr>
          <w:rFonts w:ascii="Times New Roman" w:hAnsi="Times New Roman" w:cs="Times New Roman"/>
          <w:sz w:val="24"/>
          <w:szCs w:val="24"/>
        </w:rPr>
        <w:t xml:space="preserve">che, solo a partire da marzo 2020, sta  seguendo un percorso di studi individualizzato ed è seguito anche dall'insegnante di sostegno. I docenti ritengono positivo il grado di risposta dell'alunno alle varie proposte educative attuate conformemente a quanto previsto nel PEI. Pertanto si ritiene di ammettere lo studente alla classe successiva. </w:t>
      </w:r>
    </w:p>
    <w:p w:rsidR="001B6843" w:rsidRPr="00EF297D" w:rsidRDefault="002C5EF2" w:rsidP="00454F27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>Vengono vagliati e discussi</w:t>
      </w:r>
      <w:r w:rsidR="001B6843" w:rsidRPr="00EF297D">
        <w:rPr>
          <w:rFonts w:ascii="Times New Roman" w:hAnsi="Times New Roman" w:cs="Times New Roman"/>
          <w:sz w:val="24"/>
          <w:szCs w:val="24"/>
        </w:rPr>
        <w:t>:</w:t>
      </w:r>
    </w:p>
    <w:p w:rsidR="00DC6DE1" w:rsidRPr="00EF297D" w:rsidRDefault="001B6843" w:rsidP="00454F27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>i giudizi globali</w:t>
      </w:r>
      <w:r w:rsidR="004C566A" w:rsidRPr="00EF297D">
        <w:rPr>
          <w:rFonts w:ascii="Times New Roman" w:hAnsi="Times New Roman" w:cs="Times New Roman"/>
          <w:sz w:val="24"/>
          <w:szCs w:val="24"/>
        </w:rPr>
        <w:t xml:space="preserve"> per i quali si è tenuto conto sia del livello di apprendimento raggiunto, sia degli aspetti comportamentali;   </w:t>
      </w:r>
    </w:p>
    <w:p w:rsidR="00DC6DE1" w:rsidRPr="00EF297D" w:rsidRDefault="002C5EF2" w:rsidP="00DC6D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 xml:space="preserve"> </w:t>
      </w:r>
      <w:r w:rsidR="00DC6DE1" w:rsidRPr="00EF297D">
        <w:rPr>
          <w:rFonts w:ascii="Times New Roman" w:hAnsi="Times New Roman" w:cs="Times New Roman"/>
          <w:sz w:val="24"/>
          <w:szCs w:val="24"/>
        </w:rPr>
        <w:t>Il presidente propone l'ammissione alla classe successiva tutti gli alunni.</w:t>
      </w:r>
    </w:p>
    <w:p w:rsidR="00DC6DE1" w:rsidRPr="00EF297D" w:rsidRDefault="00DC6DE1" w:rsidP="00DC6DE1">
      <w:pPr>
        <w:pStyle w:val="NormaleWeb"/>
        <w:tabs>
          <w:tab w:val="left" w:pos="540"/>
        </w:tabs>
        <w:spacing w:before="0" w:beforeAutospacing="0" w:after="0" w:afterAutospacing="0" w:line="360" w:lineRule="auto"/>
        <w:jc w:val="both"/>
      </w:pPr>
      <w:r w:rsidRPr="00EF297D">
        <w:t>I componenti il Cons</w:t>
      </w:r>
      <w:r w:rsidR="007B3D81">
        <w:t xml:space="preserve">iglio di classe, infine, </w:t>
      </w:r>
      <w:proofErr w:type="spellStart"/>
      <w:r w:rsidR="007B3D81">
        <w:t>unanima</w:t>
      </w:r>
      <w:r w:rsidRPr="00EF297D">
        <w:t>mente</w:t>
      </w:r>
      <w:proofErr w:type="spellEnd"/>
      <w:r w:rsidRPr="00EF297D">
        <w:t xml:space="preserve"> deliberano di dichiarare ammessi alla classe successiva tutti </w:t>
      </w:r>
      <w:r w:rsidR="00C11697" w:rsidRPr="00EF297D">
        <w:t>gli alunni</w:t>
      </w:r>
      <w:r w:rsidRPr="00EF297D">
        <w:t xml:space="preserve"> in considerazione della valutazione del comportamento e</w:t>
      </w:r>
      <w:r w:rsidR="00C11697" w:rsidRPr="00EF297D">
        <w:t xml:space="preserve"> del</w:t>
      </w:r>
      <w:r w:rsidRPr="00EF297D">
        <w:t xml:space="preserve"> proces</w:t>
      </w:r>
      <w:r w:rsidR="003D233B" w:rsidRPr="00EF297D">
        <w:t>so di maturazione raggiunto.</w:t>
      </w:r>
    </w:p>
    <w:p w:rsidR="003D233B" w:rsidRPr="00EF297D" w:rsidRDefault="003D233B" w:rsidP="003D23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>Si procede alla condivisione dei livelli di competenze raggiunti e del livello di maturazione globale</w:t>
      </w:r>
      <w:r w:rsidR="00C11697" w:rsidRPr="00EF297D">
        <w:rPr>
          <w:rFonts w:ascii="Times New Roman" w:hAnsi="Times New Roman" w:cs="Times New Roman"/>
          <w:sz w:val="24"/>
          <w:szCs w:val="24"/>
        </w:rPr>
        <w:t xml:space="preserve"> sul </w:t>
      </w:r>
      <w:r w:rsidRPr="00EF297D">
        <w:rPr>
          <w:rFonts w:ascii="Times New Roman" w:hAnsi="Times New Roman" w:cs="Times New Roman"/>
          <w:sz w:val="24"/>
          <w:szCs w:val="24"/>
        </w:rPr>
        <w:t xml:space="preserve"> registro elettronico.</w:t>
      </w:r>
    </w:p>
    <w:p w:rsidR="003D233B" w:rsidRPr="00EF297D" w:rsidRDefault="003D233B" w:rsidP="003D23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 xml:space="preserve">Esauriti gli argomenti all'o.d.g., non avendo gli insegnanti tutti nulla da eccepire, il presidente dichiara sciolta la seduta alle ore 18.30 </w:t>
      </w:r>
    </w:p>
    <w:p w:rsidR="003D233B" w:rsidRPr="00EF297D" w:rsidRDefault="003D233B" w:rsidP="003D233B">
      <w:pPr>
        <w:pStyle w:val="NormaleWeb"/>
        <w:ind w:firstLine="540"/>
      </w:pPr>
      <w:r w:rsidRPr="00EF297D">
        <w:t>Il presente verbale viene letto e approvato.</w:t>
      </w:r>
    </w:p>
    <w:p w:rsidR="003D233B" w:rsidRPr="00EF297D" w:rsidRDefault="003D233B" w:rsidP="00DC6DE1">
      <w:pPr>
        <w:pStyle w:val="NormaleWeb"/>
        <w:tabs>
          <w:tab w:val="left" w:pos="540"/>
        </w:tabs>
        <w:spacing w:before="0" w:beforeAutospacing="0" w:after="0" w:afterAutospacing="0" w:line="360" w:lineRule="auto"/>
        <w:jc w:val="both"/>
      </w:pPr>
    </w:p>
    <w:p w:rsidR="00DC6DE1" w:rsidRPr="00EF297D" w:rsidRDefault="00DC6DE1" w:rsidP="00DC6D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DE1" w:rsidRPr="00EF297D" w:rsidRDefault="00DC6DE1" w:rsidP="00DC6D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DE1" w:rsidRPr="00EF297D" w:rsidRDefault="00DC6DE1" w:rsidP="00DC6D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EF2" w:rsidRPr="00EF297D" w:rsidRDefault="002C5EF2" w:rsidP="00454F27">
      <w:pPr>
        <w:rPr>
          <w:rFonts w:ascii="Times New Roman" w:hAnsi="Times New Roman" w:cs="Times New Roman"/>
          <w:sz w:val="24"/>
          <w:szCs w:val="24"/>
        </w:rPr>
      </w:pPr>
    </w:p>
    <w:p w:rsidR="00FF578F" w:rsidRPr="00EF297D" w:rsidRDefault="000067A3" w:rsidP="000067A3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DDC" w:rsidRPr="00EF297D" w:rsidRDefault="00F50DDC">
      <w:pPr>
        <w:rPr>
          <w:rFonts w:ascii="Times New Roman" w:hAnsi="Times New Roman" w:cs="Times New Roman"/>
          <w:sz w:val="24"/>
          <w:szCs w:val="24"/>
        </w:rPr>
      </w:pPr>
    </w:p>
    <w:p w:rsidR="00F50DDC" w:rsidRPr="00EF297D" w:rsidRDefault="00F50DDC">
      <w:pPr>
        <w:rPr>
          <w:rFonts w:ascii="Times New Roman" w:hAnsi="Times New Roman" w:cs="Times New Roman"/>
          <w:sz w:val="24"/>
          <w:szCs w:val="24"/>
        </w:rPr>
      </w:pPr>
    </w:p>
    <w:p w:rsidR="00F50DDC" w:rsidRPr="00EF297D" w:rsidRDefault="00F50DDC">
      <w:pPr>
        <w:rPr>
          <w:rFonts w:ascii="Times New Roman" w:hAnsi="Times New Roman" w:cs="Times New Roman"/>
          <w:sz w:val="24"/>
          <w:szCs w:val="24"/>
        </w:rPr>
      </w:pPr>
    </w:p>
    <w:p w:rsidR="00F50DDC" w:rsidRPr="00EF297D" w:rsidRDefault="00F50DDC" w:rsidP="00F50DDC">
      <w:pPr>
        <w:pStyle w:val="Default"/>
        <w:rPr>
          <w:rFonts w:ascii="Times New Roman" w:hAnsi="Times New Roman" w:cs="Times New Roman"/>
        </w:rPr>
      </w:pPr>
    </w:p>
    <w:p w:rsidR="00F50DDC" w:rsidRPr="00EF297D" w:rsidRDefault="00F50DDC" w:rsidP="00F50DDC">
      <w:pPr>
        <w:rPr>
          <w:rFonts w:ascii="Times New Roman" w:hAnsi="Times New Roman" w:cs="Times New Roman"/>
          <w:sz w:val="24"/>
          <w:szCs w:val="24"/>
        </w:rPr>
      </w:pPr>
      <w:r w:rsidRPr="00EF297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F50DDC" w:rsidRPr="00EF29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70"/>
    <w:rsid w:val="000067A3"/>
    <w:rsid w:val="001B6843"/>
    <w:rsid w:val="0022464C"/>
    <w:rsid w:val="002C5EF2"/>
    <w:rsid w:val="003D233B"/>
    <w:rsid w:val="00454F27"/>
    <w:rsid w:val="004947A4"/>
    <w:rsid w:val="004C566A"/>
    <w:rsid w:val="0052404D"/>
    <w:rsid w:val="005A0884"/>
    <w:rsid w:val="00650A21"/>
    <w:rsid w:val="00667EA1"/>
    <w:rsid w:val="007B3D81"/>
    <w:rsid w:val="00855BBF"/>
    <w:rsid w:val="00883CAD"/>
    <w:rsid w:val="0089013D"/>
    <w:rsid w:val="009C1F8A"/>
    <w:rsid w:val="00A03FDE"/>
    <w:rsid w:val="00A06F1D"/>
    <w:rsid w:val="00BA3770"/>
    <w:rsid w:val="00C11697"/>
    <w:rsid w:val="00C76F4F"/>
    <w:rsid w:val="00CA4C90"/>
    <w:rsid w:val="00D122E8"/>
    <w:rsid w:val="00DB56A6"/>
    <w:rsid w:val="00DC6DE1"/>
    <w:rsid w:val="00E97803"/>
    <w:rsid w:val="00EF297D"/>
    <w:rsid w:val="00F26F7A"/>
    <w:rsid w:val="00F50DDC"/>
    <w:rsid w:val="00F7312E"/>
    <w:rsid w:val="00F96008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0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rsid w:val="0052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50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rsid w:val="0052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Utente Windows</cp:lastModifiedBy>
  <cp:revision>2</cp:revision>
  <dcterms:created xsi:type="dcterms:W3CDTF">2020-06-22T20:45:00Z</dcterms:created>
  <dcterms:modified xsi:type="dcterms:W3CDTF">2020-06-22T20:45:00Z</dcterms:modified>
</cp:coreProperties>
</file>