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494" w:rsidRPr="00DD2ECD" w:rsidRDefault="00D41AF9" w:rsidP="00D41AF9">
      <w:pPr>
        <w:spacing w:line="480" w:lineRule="auto"/>
        <w:rPr>
          <w:b/>
          <w:sz w:val="24"/>
          <w:szCs w:val="24"/>
        </w:rPr>
      </w:pPr>
      <w:r w:rsidRPr="00DD2ECD">
        <w:rPr>
          <w:b/>
          <w:sz w:val="24"/>
          <w:szCs w:val="24"/>
        </w:rPr>
        <w:t>VERBALE DEL</w:t>
      </w:r>
      <w:bookmarkStart w:id="0" w:name="_GoBack"/>
      <w:bookmarkEnd w:id="0"/>
      <w:r w:rsidRPr="00DD2ECD">
        <w:rPr>
          <w:b/>
          <w:sz w:val="24"/>
          <w:szCs w:val="24"/>
        </w:rPr>
        <w:t xml:space="preserve">LE CLASSI QUINTE DELL’ISTITUTO COMPRENSIVO </w:t>
      </w:r>
      <w:r w:rsidR="00A07A36" w:rsidRPr="00DD2ECD">
        <w:rPr>
          <w:b/>
          <w:sz w:val="24"/>
          <w:szCs w:val="24"/>
        </w:rPr>
        <w:t>“</w:t>
      </w:r>
      <w:r w:rsidRPr="00DD2ECD">
        <w:rPr>
          <w:b/>
          <w:sz w:val="24"/>
          <w:szCs w:val="24"/>
        </w:rPr>
        <w:t>BONSEGNA-TONIOLO” DI SAVA-FRAGAGNANO (TA)  DELL’08/09/2020 E DEL 10/09/2020</w:t>
      </w:r>
    </w:p>
    <w:p w:rsidR="00D41AF9" w:rsidRDefault="00D41AF9" w:rsidP="00D41AF9">
      <w:pPr>
        <w:spacing w:line="480" w:lineRule="auto"/>
      </w:pPr>
      <w:r>
        <w:t xml:space="preserve">In data 08/09/2020 dalle ore 8:30 alle ore 9:00 i docenti dell’interclasse di quinta hanno seguito in videoconferenza la collega Carmela De Carlo che ha sintetizzato quanto comunicato nei vari dipartimenti  del giorno 07/09/2020 in merito alla documentazione da presentare rispettando le scadenze (programmazioni e </w:t>
      </w:r>
      <w:proofErr w:type="spellStart"/>
      <w:r>
        <w:t>UdA</w:t>
      </w:r>
      <w:proofErr w:type="spellEnd"/>
      <w:r>
        <w:t>), al lavoro da pianificare e da svolgere nelle prime settimane di scuola (ripasso e recupero) e alle prove d’ingresso (in particolar modo di Italiano, Matematica e Inglese).</w:t>
      </w:r>
    </w:p>
    <w:p w:rsidR="00D41AF9" w:rsidRDefault="00D41AF9" w:rsidP="00D41AF9">
      <w:pPr>
        <w:spacing w:line="480" w:lineRule="auto"/>
      </w:pPr>
      <w:r>
        <w:t>Alle ore 9:00 i docenti si incontrano (sempre in videoconferenza) per avviare l’elaborazione dell’</w:t>
      </w:r>
      <w:proofErr w:type="spellStart"/>
      <w:r>
        <w:t>UdA</w:t>
      </w:r>
      <w:proofErr w:type="spellEnd"/>
      <w:r>
        <w:t xml:space="preserve"> trasversale sull’Ed. civica</w:t>
      </w:r>
      <w:r w:rsidR="00CA6D2A">
        <w:t xml:space="preserve"> dal titolo “</w:t>
      </w:r>
      <w:proofErr w:type="spellStart"/>
      <w:r w:rsidR="00CA6D2A">
        <w:t>RipartiAMO</w:t>
      </w:r>
      <w:proofErr w:type="spellEnd"/>
      <w:r w:rsidR="00CA6D2A">
        <w:t>... con la quinta dall’art. 32</w:t>
      </w:r>
      <w:r w:rsidR="00EA710A">
        <w:t xml:space="preserve"> della Costituzione</w:t>
      </w:r>
      <w:r w:rsidR="00CA6D2A">
        <w:t>”</w:t>
      </w:r>
      <w:r>
        <w:t>.</w:t>
      </w:r>
    </w:p>
    <w:p w:rsidR="00D41AF9" w:rsidRDefault="00D41AF9" w:rsidP="00D41AF9">
      <w:pPr>
        <w:spacing w:line="480" w:lineRule="auto"/>
      </w:pPr>
      <w:r>
        <w:t xml:space="preserve">Sono presenti i seguenti docenti: Mazzotta Claudia, </w:t>
      </w:r>
      <w:r w:rsidR="00687450">
        <w:t xml:space="preserve">Monda Emanuela, </w:t>
      </w:r>
      <w:r>
        <w:t>D’</w:t>
      </w:r>
      <w:r w:rsidR="00687450">
        <w:t xml:space="preserve">Angeli Patrizia, Fanelli Eliana, </w:t>
      </w:r>
      <w:proofErr w:type="spellStart"/>
      <w:r w:rsidR="00687450">
        <w:t>Nisi</w:t>
      </w:r>
      <w:proofErr w:type="spellEnd"/>
      <w:r w:rsidR="00687450">
        <w:t xml:space="preserve"> Marianna, </w:t>
      </w:r>
      <w:proofErr w:type="spellStart"/>
      <w:r w:rsidR="00687450">
        <w:t>Pompigna</w:t>
      </w:r>
      <w:proofErr w:type="spellEnd"/>
      <w:r w:rsidR="00687450">
        <w:t xml:space="preserve"> Alessandra, Pagliara Mirella, Gigante Moira, Bucci Maria </w:t>
      </w:r>
      <w:proofErr w:type="spellStart"/>
      <w:r w:rsidR="00687450">
        <w:t>Josè</w:t>
      </w:r>
      <w:proofErr w:type="spellEnd"/>
      <w:r w:rsidR="00687450">
        <w:t>,  Trani Anna Lucia, Galeone Flavia, Fedele Rosaria.</w:t>
      </w:r>
    </w:p>
    <w:p w:rsidR="00687450" w:rsidRDefault="00687450" w:rsidP="00D41AF9">
      <w:pPr>
        <w:spacing w:line="480" w:lineRule="auto"/>
      </w:pPr>
      <w:r>
        <w:t xml:space="preserve">Durante il collegamento si interfacciano i colleghi Gennari Annalisa e </w:t>
      </w:r>
      <w:proofErr w:type="spellStart"/>
      <w:r>
        <w:t>Buccoliero</w:t>
      </w:r>
      <w:proofErr w:type="spellEnd"/>
      <w:r>
        <w:t xml:space="preserve"> Massimo, facenti parte di più </w:t>
      </w:r>
      <w:proofErr w:type="spellStart"/>
      <w:r>
        <w:t>interclassi</w:t>
      </w:r>
      <w:proofErr w:type="spellEnd"/>
      <w:r>
        <w:t xml:space="preserve"> e in un secondo momento si aggiunge anche l’</w:t>
      </w:r>
      <w:proofErr w:type="spellStart"/>
      <w:r>
        <w:t>ins</w:t>
      </w:r>
      <w:proofErr w:type="spellEnd"/>
      <w:r>
        <w:t xml:space="preserve">. </w:t>
      </w:r>
      <w:proofErr w:type="spellStart"/>
      <w:r>
        <w:t>Caforio</w:t>
      </w:r>
      <w:proofErr w:type="spellEnd"/>
      <w:r>
        <w:t xml:space="preserve"> Loredan</w:t>
      </w:r>
      <w:r w:rsidR="00103848">
        <w:t>a, precedentemente impegnata nel</w:t>
      </w:r>
      <w:r>
        <w:t xml:space="preserve"> PAI.</w:t>
      </w:r>
    </w:p>
    <w:p w:rsidR="00687450" w:rsidRDefault="00687450" w:rsidP="00D41AF9">
      <w:pPr>
        <w:spacing w:line="480" w:lineRule="auto"/>
      </w:pPr>
      <w:r>
        <w:t>Coordinano l’</w:t>
      </w:r>
      <w:proofErr w:type="spellStart"/>
      <w:r>
        <w:t>ins</w:t>
      </w:r>
      <w:proofErr w:type="spellEnd"/>
      <w:r>
        <w:t>. Mazzotta Claudia e l’</w:t>
      </w:r>
      <w:proofErr w:type="spellStart"/>
      <w:r>
        <w:t>ins</w:t>
      </w:r>
      <w:proofErr w:type="spellEnd"/>
      <w:r>
        <w:t>. Monda Emanuela.</w:t>
      </w:r>
    </w:p>
    <w:p w:rsidR="00687450" w:rsidRDefault="00687450" w:rsidP="00D41AF9">
      <w:pPr>
        <w:spacing w:line="480" w:lineRule="auto"/>
      </w:pPr>
      <w:r>
        <w:t>Verbalizza l’</w:t>
      </w:r>
      <w:proofErr w:type="spellStart"/>
      <w:r>
        <w:t>ins</w:t>
      </w:r>
      <w:proofErr w:type="spellEnd"/>
      <w:r>
        <w:t>. D’Angeli Patrizia.</w:t>
      </w:r>
    </w:p>
    <w:p w:rsidR="00687450" w:rsidRDefault="00687450" w:rsidP="00D41AF9">
      <w:pPr>
        <w:spacing w:line="480" w:lineRule="auto"/>
      </w:pPr>
      <w:r>
        <w:t xml:space="preserve">Dalle ore 12:00 alle ore </w:t>
      </w:r>
      <w:r w:rsidR="00FE60DE">
        <w:t>12:30</w:t>
      </w:r>
      <w:r w:rsidR="00AB5532">
        <w:t xml:space="preserve"> i lavori svolti</w:t>
      </w:r>
      <w:r w:rsidR="00FE60DE">
        <w:t xml:space="preserve"> vengono condivisi</w:t>
      </w:r>
      <w:r w:rsidR="00AB5532">
        <w:t xml:space="preserve"> in plenaria con gli altri colleghi di scuola primaria.</w:t>
      </w:r>
    </w:p>
    <w:p w:rsidR="00457887" w:rsidRDefault="00457887" w:rsidP="00D41AF9">
      <w:pPr>
        <w:spacing w:line="480" w:lineRule="auto"/>
      </w:pPr>
      <w:r>
        <w:t>In data 10/09/2020 dalle ore 8:30 alle ore 9:00</w:t>
      </w:r>
      <w:r w:rsidR="00C22E66">
        <w:t xml:space="preserve"> </w:t>
      </w:r>
      <w:r>
        <w:t>l’interclasse si collega prima con gli altri insegnanti di scuola primaria</w:t>
      </w:r>
      <w:r w:rsidR="005E5851">
        <w:t>, dove l’</w:t>
      </w:r>
      <w:proofErr w:type="spellStart"/>
      <w:r w:rsidR="005E5851">
        <w:t>ins</w:t>
      </w:r>
      <w:proofErr w:type="spellEnd"/>
      <w:r w:rsidR="005E5851">
        <w:t>. De Carlo dà  indicazioni riguardo</w:t>
      </w:r>
      <w:r>
        <w:t xml:space="preserve"> </w:t>
      </w:r>
      <w:r w:rsidR="005E5851">
        <w:t xml:space="preserve">alle attività da svolgere secondo il piano del mese di settembre, </w:t>
      </w:r>
      <w:r w:rsidR="007D38FF">
        <w:t>per poi proseguire i lavori al proprio</w:t>
      </w:r>
      <w:r>
        <w:t xml:space="preserve"> interno. </w:t>
      </w:r>
      <w:r w:rsidR="005E5851">
        <w:t>Qui s</w:t>
      </w:r>
      <w:r>
        <w:t>i definisce meglio l’elaborazione dell’</w:t>
      </w:r>
      <w:proofErr w:type="spellStart"/>
      <w:r>
        <w:t>UdA</w:t>
      </w:r>
      <w:proofErr w:type="spellEnd"/>
      <w:r>
        <w:t xml:space="preserve"> trasversale sull’ed. civica</w:t>
      </w:r>
      <w:r w:rsidR="009F02FD">
        <w:t xml:space="preserve"> (rimangono da inserire le rubriche valutative)</w:t>
      </w:r>
      <w:r w:rsidR="00AD5AC4">
        <w:t xml:space="preserve">, </w:t>
      </w:r>
      <w:r w:rsidR="00C22E66">
        <w:t xml:space="preserve">si provvede a redigere un piano di </w:t>
      </w:r>
      <w:r w:rsidR="00C22E66">
        <w:lastRenderedPageBreak/>
        <w:t>lavoro per le prime settimane di scuola destinate al ripasso e al recupero delle principali competenze chiave</w:t>
      </w:r>
      <w:r w:rsidR="00A07A36">
        <w:t xml:space="preserve"> nonché ad insegnare ad utilizzare in modo appropriato gli strumenti tecnologici e la piattaforma G-suite, si pensa</w:t>
      </w:r>
      <w:r w:rsidR="00705389">
        <w:t xml:space="preserve"> di fare prove d’ingresso comuni ma che mirino a valut</w:t>
      </w:r>
      <w:r w:rsidR="00641BA6">
        <w:t>are soprattutto obiettivi essenziali</w:t>
      </w:r>
      <w:r w:rsidR="00705389">
        <w:t xml:space="preserve">, si </w:t>
      </w:r>
      <w:r w:rsidR="005E5851">
        <w:t xml:space="preserve">avanzano </w:t>
      </w:r>
      <w:r w:rsidR="00705389">
        <w:t xml:space="preserve"> proposte in merito</w:t>
      </w:r>
      <w:r w:rsidR="009F02FD">
        <w:t xml:space="preserve"> alla programmazione annuale, al</w:t>
      </w:r>
      <w:r w:rsidR="00705389">
        <w:t>la didattica integrata e</w:t>
      </w:r>
      <w:r w:rsidR="009F02FD">
        <w:t xml:space="preserve"> all</w:t>
      </w:r>
      <w:r w:rsidR="00705389">
        <w:t>a didattica a distanza nel caso si dovesse presentare la necessità nuovamente di chiudere le scuole.</w:t>
      </w:r>
      <w:r w:rsidR="00DC5BBE">
        <w:t xml:space="preserve"> </w:t>
      </w:r>
    </w:p>
    <w:p w:rsidR="009F02FD" w:rsidRDefault="009F02FD" w:rsidP="00D41AF9">
      <w:pPr>
        <w:spacing w:line="480" w:lineRule="auto"/>
      </w:pPr>
      <w:r>
        <w:t xml:space="preserve">Per quanto riguarda la programmazione annuale si terrà presente quella delle classi quinte dello scorso anno apportando le opportune modiche riguardanti anche la suddivisione in due bimestri per il primo quadrimestre e due bimestri per il secondo quadrimestre, mettendo in evidenza ciò che si </w:t>
      </w:r>
      <w:r w:rsidR="00641BA6">
        <w:t>f</w:t>
      </w:r>
      <w:r w:rsidR="00A07A36">
        <w:t xml:space="preserve">arà in caso di </w:t>
      </w:r>
      <w:proofErr w:type="spellStart"/>
      <w:r w:rsidR="00A07A36">
        <w:t>DaD</w:t>
      </w:r>
      <w:proofErr w:type="spellEnd"/>
      <w:r w:rsidR="00A07A36">
        <w:t xml:space="preserve">  e ciò che</w:t>
      </w:r>
      <w:r w:rsidR="00641BA6">
        <w:t xml:space="preserve"> riguarda la didattica digitale integrata.</w:t>
      </w:r>
    </w:p>
    <w:p w:rsidR="00641BA6" w:rsidRDefault="00641BA6" w:rsidP="00D41AF9">
      <w:pPr>
        <w:spacing w:line="480" w:lineRule="auto"/>
      </w:pPr>
      <w:r>
        <w:t xml:space="preserve">Per quanto riguarda la </w:t>
      </w:r>
      <w:proofErr w:type="spellStart"/>
      <w:r>
        <w:t>DaD</w:t>
      </w:r>
      <w:proofErr w:type="spellEnd"/>
      <w:r>
        <w:t xml:space="preserve"> l’interclasse utilizzerà la piattaforma G-Suite e pensa di destinare le seguenti ore ai collegamenti con gli alunni (per non sottoporli ad una eccessiva esposizione davanti al computer):</w:t>
      </w:r>
    </w:p>
    <w:p w:rsidR="00641BA6" w:rsidRDefault="00641BA6" w:rsidP="00641BA6">
      <w:pPr>
        <w:pStyle w:val="Paragrafoelenco"/>
        <w:numPr>
          <w:ilvl w:val="0"/>
          <w:numId w:val="1"/>
        </w:numPr>
        <w:spacing w:line="480" w:lineRule="auto"/>
      </w:pPr>
      <w:r>
        <w:t>4 ore di Italiano</w:t>
      </w:r>
    </w:p>
    <w:p w:rsidR="00641BA6" w:rsidRDefault="00641BA6" w:rsidP="00641BA6">
      <w:pPr>
        <w:pStyle w:val="Paragrafoelenco"/>
        <w:numPr>
          <w:ilvl w:val="0"/>
          <w:numId w:val="1"/>
        </w:numPr>
        <w:spacing w:line="480" w:lineRule="auto"/>
      </w:pPr>
      <w:r>
        <w:t>4 ore di matematica</w:t>
      </w:r>
    </w:p>
    <w:p w:rsidR="00641BA6" w:rsidRDefault="00641BA6" w:rsidP="00641BA6">
      <w:pPr>
        <w:pStyle w:val="Paragrafoelenco"/>
        <w:numPr>
          <w:ilvl w:val="0"/>
          <w:numId w:val="1"/>
        </w:numPr>
        <w:spacing w:line="480" w:lineRule="auto"/>
      </w:pPr>
      <w:r>
        <w:t>1 ora di storia</w:t>
      </w:r>
    </w:p>
    <w:p w:rsidR="00641BA6" w:rsidRDefault="00641BA6" w:rsidP="00641BA6">
      <w:pPr>
        <w:pStyle w:val="Paragrafoelenco"/>
        <w:numPr>
          <w:ilvl w:val="0"/>
          <w:numId w:val="1"/>
        </w:numPr>
        <w:spacing w:line="480" w:lineRule="auto"/>
      </w:pPr>
      <w:r>
        <w:t xml:space="preserve">1 ora di geografia </w:t>
      </w:r>
    </w:p>
    <w:p w:rsidR="00641BA6" w:rsidRDefault="00641BA6" w:rsidP="00641BA6">
      <w:pPr>
        <w:pStyle w:val="Paragrafoelenco"/>
        <w:numPr>
          <w:ilvl w:val="0"/>
          <w:numId w:val="1"/>
        </w:numPr>
        <w:spacing w:line="480" w:lineRule="auto"/>
      </w:pPr>
      <w:r>
        <w:t>1 ora di scienze-tecnologia</w:t>
      </w:r>
    </w:p>
    <w:p w:rsidR="00641BA6" w:rsidRDefault="00641BA6" w:rsidP="00641BA6">
      <w:pPr>
        <w:pStyle w:val="Paragrafoelenco"/>
        <w:numPr>
          <w:ilvl w:val="0"/>
          <w:numId w:val="1"/>
        </w:numPr>
        <w:spacing w:line="480" w:lineRule="auto"/>
      </w:pPr>
      <w:r>
        <w:t>1 ora di inglese</w:t>
      </w:r>
    </w:p>
    <w:p w:rsidR="00641BA6" w:rsidRDefault="00641BA6" w:rsidP="00641BA6">
      <w:pPr>
        <w:pStyle w:val="Paragrafoelenco"/>
        <w:numPr>
          <w:ilvl w:val="0"/>
          <w:numId w:val="1"/>
        </w:numPr>
        <w:spacing w:line="480" w:lineRule="auto"/>
      </w:pPr>
      <w:r>
        <w:t>1 ora di religione</w:t>
      </w:r>
    </w:p>
    <w:p w:rsidR="00A07A36" w:rsidRDefault="004235DD" w:rsidP="00A07A36">
      <w:pPr>
        <w:spacing w:line="480" w:lineRule="auto"/>
        <w:ind w:left="360"/>
      </w:pPr>
      <w:r>
        <w:t xml:space="preserve">Per quanto riguarda la didattica </w:t>
      </w:r>
      <w:r w:rsidR="00A07A36">
        <w:t xml:space="preserve">digitale </w:t>
      </w:r>
      <w:r>
        <w:t xml:space="preserve">integrata si riflette sul fatto </w:t>
      </w:r>
      <w:r w:rsidR="00A07A36">
        <w:t xml:space="preserve">se è il caso </w:t>
      </w:r>
      <w:r>
        <w:t xml:space="preserve">di far </w:t>
      </w:r>
      <w:r w:rsidR="00C407AD">
        <w:t xml:space="preserve">collegare in simultanea </w:t>
      </w:r>
      <w:r>
        <w:t xml:space="preserve"> gli alunni assenti  du</w:t>
      </w:r>
      <w:r w:rsidR="00C407AD">
        <w:t xml:space="preserve">rante le lezioni </w:t>
      </w:r>
      <w:r>
        <w:t xml:space="preserve"> o di videoregistrare parte delle lezioni e caricarle sulla piattaforma G-suite. Sono emerse alcune perplessità in merito. L ‘</w:t>
      </w:r>
      <w:proofErr w:type="spellStart"/>
      <w:r>
        <w:t>ins</w:t>
      </w:r>
      <w:proofErr w:type="spellEnd"/>
      <w:r>
        <w:t xml:space="preserve">. Fanelli </w:t>
      </w:r>
      <w:r w:rsidR="00C407AD">
        <w:t xml:space="preserve">Eliana </w:t>
      </w:r>
      <w:r>
        <w:t>comunica che non intende videoregistrarsi, ma che userà materiali presi da siti didattici. Altre colleghe pe</w:t>
      </w:r>
      <w:r w:rsidR="00155952">
        <w:t xml:space="preserve">nsano che alcuni alunni potrebbero assentarsi senza motivo per seguire comodamente da casa la lezione a distanza o registrata e quindi che sarebbe eventualmente il caso di riservare il collegamento a distanza durante le ore in presenza (no registrazione successiva) solo quando è assente almeno il 40 per cento della classe </w:t>
      </w:r>
      <w:r w:rsidR="00155952">
        <w:lastRenderedPageBreak/>
        <w:t>e per un periodo prolungato di tempo. L’</w:t>
      </w:r>
      <w:proofErr w:type="spellStart"/>
      <w:r w:rsidR="00155952">
        <w:t>ins</w:t>
      </w:r>
      <w:proofErr w:type="spellEnd"/>
      <w:r w:rsidR="00155952">
        <w:t xml:space="preserve">.  </w:t>
      </w:r>
      <w:proofErr w:type="spellStart"/>
      <w:r w:rsidR="00155952">
        <w:t>Nisi</w:t>
      </w:r>
      <w:proofErr w:type="spellEnd"/>
      <w:r w:rsidR="00155952">
        <w:t xml:space="preserve"> </w:t>
      </w:r>
      <w:r w:rsidR="00C407AD">
        <w:t xml:space="preserve"> Marianna </w:t>
      </w:r>
      <w:r w:rsidR="00155952">
        <w:t>propone di destinare settimanalmente n. 25 ore alla didattica in presenza e n. 2 ore da destinare ad una sintesi del lavoro svolto e che servirebbe come rinforzo per gli alunni che hanno seguito le lezioni in presenza e come recupero per gli alunni assenti. La proposta piace all’interclasse e si decide di socializzarla al resto delle colleghe di scuola primaria.</w:t>
      </w:r>
    </w:p>
    <w:p w:rsidR="00C22E66" w:rsidRDefault="00A07A36" w:rsidP="00A07A36">
      <w:pPr>
        <w:spacing w:line="480" w:lineRule="auto"/>
        <w:ind w:left="360"/>
      </w:pPr>
      <w:r>
        <w:t>Sono presenti le</w:t>
      </w:r>
      <w:r w:rsidR="00C22E66">
        <w:t xml:space="preserve"> seguenti docenti:</w:t>
      </w:r>
      <w:r w:rsidR="00D06844">
        <w:t xml:space="preserve">  Monda Emanuela, D’Angeli Patrizia, Bucci Maria </w:t>
      </w:r>
      <w:proofErr w:type="spellStart"/>
      <w:r w:rsidR="00D06844">
        <w:t>Josè</w:t>
      </w:r>
      <w:proofErr w:type="spellEnd"/>
      <w:r w:rsidR="00D06844">
        <w:t xml:space="preserve">, </w:t>
      </w:r>
      <w:proofErr w:type="spellStart"/>
      <w:r w:rsidR="00D06844">
        <w:t>Caforio</w:t>
      </w:r>
      <w:proofErr w:type="spellEnd"/>
      <w:r w:rsidR="00D06844">
        <w:t xml:space="preserve"> Loredana, Fedele Rosaria, Galeone Flavia, Gigante Moira, </w:t>
      </w:r>
      <w:proofErr w:type="spellStart"/>
      <w:r w:rsidR="00D06844">
        <w:t>Nisi</w:t>
      </w:r>
      <w:proofErr w:type="spellEnd"/>
      <w:r w:rsidR="00D06844">
        <w:t xml:space="preserve"> Marianna, Pagliara Mirella, </w:t>
      </w:r>
      <w:proofErr w:type="spellStart"/>
      <w:r w:rsidR="00D06844">
        <w:t>Pompigna</w:t>
      </w:r>
      <w:proofErr w:type="spellEnd"/>
      <w:r w:rsidR="00D06844">
        <w:t xml:space="preserve"> Alessandra, Trani Anna Lucia.</w:t>
      </w:r>
      <w:r w:rsidR="007831A7">
        <w:t xml:space="preserve"> In un secondo momento si collegano l’</w:t>
      </w:r>
      <w:proofErr w:type="spellStart"/>
      <w:r w:rsidR="009C738C">
        <w:t>ins</w:t>
      </w:r>
      <w:proofErr w:type="spellEnd"/>
      <w:r w:rsidR="009C738C">
        <w:t>. G</w:t>
      </w:r>
      <w:r w:rsidR="007831A7">
        <w:t>ennari</w:t>
      </w:r>
      <w:r w:rsidR="00C407AD">
        <w:t xml:space="preserve"> A</w:t>
      </w:r>
      <w:r w:rsidR="009C738C">
        <w:t xml:space="preserve">nnalisa (prima impegnata in altre </w:t>
      </w:r>
      <w:proofErr w:type="spellStart"/>
      <w:r w:rsidR="009C738C">
        <w:t>interclassi</w:t>
      </w:r>
      <w:proofErr w:type="spellEnd"/>
      <w:r w:rsidR="009C738C">
        <w:t>) e l’</w:t>
      </w:r>
      <w:proofErr w:type="spellStart"/>
      <w:r w:rsidR="009C738C">
        <w:t>ins</w:t>
      </w:r>
      <w:proofErr w:type="spellEnd"/>
      <w:r w:rsidR="009C738C">
        <w:t>. Fanelli Eliana (dalle ore 8:30 alle 10:30 impegnata nel PAI).</w:t>
      </w:r>
    </w:p>
    <w:p w:rsidR="00C22E66" w:rsidRDefault="00A07A36" w:rsidP="00D41AF9">
      <w:pPr>
        <w:spacing w:line="480" w:lineRule="auto"/>
      </w:pPr>
      <w:r>
        <w:t xml:space="preserve">      </w:t>
      </w:r>
      <w:r w:rsidR="00C22E66">
        <w:t>Risulta assente l’</w:t>
      </w:r>
      <w:proofErr w:type="spellStart"/>
      <w:r w:rsidR="00C22E66">
        <w:t>ins</w:t>
      </w:r>
      <w:proofErr w:type="spellEnd"/>
      <w:r w:rsidR="00C22E66">
        <w:t>. Mazzotta Claudia</w:t>
      </w:r>
    </w:p>
    <w:p w:rsidR="00C22E66" w:rsidRDefault="00A07A36" w:rsidP="00D41AF9">
      <w:pPr>
        <w:spacing w:line="480" w:lineRule="auto"/>
      </w:pPr>
      <w:r>
        <w:t xml:space="preserve">     </w:t>
      </w:r>
      <w:r w:rsidR="00C22E66">
        <w:t>Coordina l’</w:t>
      </w:r>
      <w:proofErr w:type="spellStart"/>
      <w:r w:rsidR="00C22E66">
        <w:t>ins</w:t>
      </w:r>
      <w:proofErr w:type="spellEnd"/>
      <w:r w:rsidR="00C22E66">
        <w:t>. Monda Emanuela</w:t>
      </w:r>
    </w:p>
    <w:p w:rsidR="00C22E66" w:rsidRDefault="00A07A36" w:rsidP="00D41AF9">
      <w:pPr>
        <w:spacing w:line="480" w:lineRule="auto"/>
      </w:pPr>
      <w:r>
        <w:t xml:space="preserve">     </w:t>
      </w:r>
      <w:r w:rsidR="00C22E66">
        <w:t>Verbalizza l’</w:t>
      </w:r>
      <w:proofErr w:type="spellStart"/>
      <w:r w:rsidR="00C22E66">
        <w:t>ins</w:t>
      </w:r>
      <w:proofErr w:type="spellEnd"/>
      <w:r w:rsidR="00C22E66">
        <w:t>. D’Angeli Patrizia</w:t>
      </w:r>
    </w:p>
    <w:p w:rsidR="00C22E66" w:rsidRDefault="00A07A36" w:rsidP="00D41AF9">
      <w:pPr>
        <w:spacing w:line="480" w:lineRule="auto"/>
      </w:pPr>
      <w:r>
        <w:t xml:space="preserve">    </w:t>
      </w:r>
      <w:r w:rsidR="00C22E66">
        <w:t xml:space="preserve">Alle ore 12:00 l’interclasse condivide in plenaria su </w:t>
      </w:r>
      <w:proofErr w:type="spellStart"/>
      <w:r w:rsidR="00C22E66">
        <w:t>Classroom</w:t>
      </w:r>
      <w:proofErr w:type="spellEnd"/>
      <w:r w:rsidR="00C22E66">
        <w:t xml:space="preserve"> Collegio il lavoro svolto</w:t>
      </w:r>
      <w:r>
        <w:t xml:space="preserve"> e la proposta     avanzata dalla collega </w:t>
      </w:r>
      <w:proofErr w:type="spellStart"/>
      <w:r>
        <w:t>Nisi</w:t>
      </w:r>
      <w:proofErr w:type="spellEnd"/>
      <w:r w:rsidR="00C22E66">
        <w:t>.</w:t>
      </w:r>
    </w:p>
    <w:p w:rsidR="00C22E66" w:rsidRDefault="00C22E66" w:rsidP="00D41AF9">
      <w:pPr>
        <w:spacing w:line="480" w:lineRule="auto"/>
      </w:pPr>
      <w:r>
        <w:t>L’incontro ha termin</w:t>
      </w:r>
      <w:r w:rsidR="00A07A36">
        <w:t>e alle ore 13:00</w:t>
      </w:r>
    </w:p>
    <w:p w:rsidR="00C22E66" w:rsidRDefault="00C22E66" w:rsidP="00D41AF9">
      <w:pPr>
        <w:spacing w:line="480" w:lineRule="auto"/>
      </w:pPr>
      <w:r>
        <w:t>Sava, lì 10/09/2020                                   L’</w:t>
      </w:r>
      <w:proofErr w:type="spellStart"/>
      <w:r>
        <w:t>ins</w:t>
      </w:r>
      <w:proofErr w:type="spellEnd"/>
      <w:r>
        <w:t>. D’Angeli Patrizia</w:t>
      </w:r>
    </w:p>
    <w:p w:rsidR="003A6DA5" w:rsidRDefault="003A6DA5" w:rsidP="00D41AF9">
      <w:pPr>
        <w:spacing w:line="480" w:lineRule="auto"/>
      </w:pPr>
    </w:p>
    <w:p w:rsidR="00D41AF9" w:rsidRDefault="00D41AF9" w:rsidP="00D41AF9">
      <w:pPr>
        <w:spacing w:line="480" w:lineRule="auto"/>
      </w:pPr>
    </w:p>
    <w:sectPr w:rsidR="00D41AF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049F4"/>
    <w:multiLevelType w:val="hybridMultilevel"/>
    <w:tmpl w:val="B9E4FB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AF9"/>
    <w:rsid w:val="00103848"/>
    <w:rsid w:val="00155952"/>
    <w:rsid w:val="003A6DA5"/>
    <w:rsid w:val="004235DD"/>
    <w:rsid w:val="00457887"/>
    <w:rsid w:val="00460FE0"/>
    <w:rsid w:val="005E5851"/>
    <w:rsid w:val="00641BA6"/>
    <w:rsid w:val="00687450"/>
    <w:rsid w:val="00705389"/>
    <w:rsid w:val="007831A7"/>
    <w:rsid w:val="007D38FF"/>
    <w:rsid w:val="009C738C"/>
    <w:rsid w:val="009F02FD"/>
    <w:rsid w:val="00A07A36"/>
    <w:rsid w:val="00AB5532"/>
    <w:rsid w:val="00AD5AC4"/>
    <w:rsid w:val="00C22E66"/>
    <w:rsid w:val="00C407AD"/>
    <w:rsid w:val="00CA6D2A"/>
    <w:rsid w:val="00D06844"/>
    <w:rsid w:val="00D41AF9"/>
    <w:rsid w:val="00DC5BBE"/>
    <w:rsid w:val="00DD2ECD"/>
    <w:rsid w:val="00EA710A"/>
    <w:rsid w:val="00F50494"/>
    <w:rsid w:val="00FE60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41B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41B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764</Words>
  <Characters>4357</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5111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D'Angeli</dc:creator>
  <cp:lastModifiedBy>Patrizia D'Angeli</cp:lastModifiedBy>
  <cp:revision>4</cp:revision>
  <dcterms:created xsi:type="dcterms:W3CDTF">2020-09-10T13:33:00Z</dcterms:created>
  <dcterms:modified xsi:type="dcterms:W3CDTF">2020-09-18T16:18:00Z</dcterms:modified>
</cp:coreProperties>
</file>