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98" w:rsidRPr="00790F76" w:rsidRDefault="008E2298" w:rsidP="00790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76">
        <w:rPr>
          <w:rFonts w:ascii="Times New Roman" w:hAnsi="Times New Roman" w:cs="Times New Roman"/>
          <w:b/>
          <w:sz w:val="28"/>
          <w:szCs w:val="28"/>
        </w:rPr>
        <w:t>ISTITUTO COMPRENSIVO</w:t>
      </w:r>
    </w:p>
    <w:p w:rsidR="008E2298" w:rsidRPr="00790F76" w:rsidRDefault="008E2298" w:rsidP="00790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76">
        <w:rPr>
          <w:rFonts w:ascii="Times New Roman" w:hAnsi="Times New Roman" w:cs="Times New Roman"/>
          <w:b/>
          <w:sz w:val="28"/>
          <w:szCs w:val="28"/>
        </w:rPr>
        <w:t>“F.BONSEGNA-G.TONIOLO”</w:t>
      </w:r>
    </w:p>
    <w:p w:rsidR="00904DB5" w:rsidRPr="00790F76" w:rsidRDefault="00945ACE" w:rsidP="00790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76">
        <w:rPr>
          <w:rFonts w:ascii="Times New Roman" w:hAnsi="Times New Roman" w:cs="Times New Roman"/>
          <w:b/>
          <w:sz w:val="28"/>
          <w:szCs w:val="28"/>
        </w:rPr>
        <w:t xml:space="preserve">PLESSO TONIOLO </w:t>
      </w:r>
      <w:r w:rsidR="008E2298" w:rsidRPr="00790F76">
        <w:rPr>
          <w:rFonts w:ascii="Times New Roman" w:hAnsi="Times New Roman" w:cs="Times New Roman"/>
          <w:b/>
          <w:sz w:val="28"/>
          <w:szCs w:val="28"/>
        </w:rPr>
        <w:t>FRAGAGNANO</w:t>
      </w:r>
    </w:p>
    <w:p w:rsidR="00946F46" w:rsidRPr="00790F76" w:rsidRDefault="00945ACE" w:rsidP="00790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76">
        <w:rPr>
          <w:rFonts w:ascii="Times New Roman" w:hAnsi="Times New Roman" w:cs="Times New Roman"/>
          <w:b/>
          <w:sz w:val="28"/>
          <w:szCs w:val="28"/>
        </w:rPr>
        <w:t>INTERCLASSE CLASSI 4^A - 4^B</w:t>
      </w:r>
    </w:p>
    <w:p w:rsidR="00946F46" w:rsidRDefault="00946F46" w:rsidP="00946F46"/>
    <w:p w:rsidR="00946F46" w:rsidRPr="002778F8" w:rsidRDefault="00946F46" w:rsidP="00946F46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In data odierna dalle</w:t>
      </w:r>
      <w:r w:rsidR="00EB53A5" w:rsidRPr="002778F8">
        <w:rPr>
          <w:rFonts w:ascii="Times New Roman" w:hAnsi="Times New Roman" w:cs="Times New Roman"/>
          <w:sz w:val="24"/>
          <w:szCs w:val="24"/>
        </w:rPr>
        <w:t xml:space="preserve"> ore 16.15 alle ore 18.15, in un’aula</w:t>
      </w:r>
      <w:r w:rsidRPr="002778F8">
        <w:rPr>
          <w:rFonts w:ascii="Times New Roman" w:hAnsi="Times New Roman" w:cs="Times New Roman"/>
          <w:sz w:val="24"/>
          <w:szCs w:val="24"/>
        </w:rPr>
        <w:t xml:space="preserve"> de</w:t>
      </w:r>
      <w:r w:rsidR="00790F76" w:rsidRPr="002778F8">
        <w:rPr>
          <w:rFonts w:ascii="Times New Roman" w:hAnsi="Times New Roman" w:cs="Times New Roman"/>
          <w:sz w:val="24"/>
          <w:szCs w:val="24"/>
        </w:rPr>
        <w:t xml:space="preserve">lla Scuola Primaria G. TONIOLO, </w:t>
      </w:r>
      <w:r w:rsidRPr="002778F8">
        <w:rPr>
          <w:rFonts w:ascii="Times New Roman" w:hAnsi="Times New Roman" w:cs="Times New Roman"/>
          <w:sz w:val="24"/>
          <w:szCs w:val="24"/>
        </w:rPr>
        <w:t>si è insediato il Consiglio di Interclasse con il seguente ordine del giorno:</w:t>
      </w:r>
    </w:p>
    <w:p w:rsidR="00946F46" w:rsidRPr="002778F8" w:rsidRDefault="00946F46" w:rsidP="00946F46">
      <w:pPr>
        <w:pStyle w:val="Default"/>
      </w:pPr>
      <w:r w:rsidRPr="002778F8">
        <w:t>1.Andamento didattico generale delle classi</w:t>
      </w:r>
    </w:p>
    <w:p w:rsidR="00946F46" w:rsidRPr="002778F8" w:rsidRDefault="00946F46" w:rsidP="00946F46">
      <w:pPr>
        <w:pStyle w:val="Default"/>
      </w:pPr>
      <w:r w:rsidRPr="002778F8">
        <w:t>2.Bisogni educativi s</w:t>
      </w:r>
      <w:r w:rsidR="006E342E" w:rsidRPr="002778F8">
        <w:t>peciali e predisposizione dei PD</w:t>
      </w:r>
      <w:r w:rsidRPr="002778F8">
        <w:t>P</w:t>
      </w:r>
    </w:p>
    <w:p w:rsidR="00946F46" w:rsidRPr="002778F8" w:rsidRDefault="00946F46" w:rsidP="00946F46">
      <w:pPr>
        <w:pStyle w:val="Default"/>
      </w:pPr>
      <w:r w:rsidRPr="002778F8">
        <w:t>3.Esiti prove comuni di ingresso</w:t>
      </w:r>
    </w:p>
    <w:p w:rsidR="00946F46" w:rsidRPr="002778F8" w:rsidRDefault="00946F46" w:rsidP="00946F46">
      <w:pPr>
        <w:pStyle w:val="Default"/>
      </w:pPr>
      <w:r w:rsidRPr="002778F8">
        <w:t>4.Proposte prove comuni quadrimestrali</w:t>
      </w:r>
    </w:p>
    <w:p w:rsidR="00946F46" w:rsidRPr="002778F8" w:rsidRDefault="00946F46" w:rsidP="00946F46">
      <w:pPr>
        <w:pStyle w:val="Default"/>
      </w:pPr>
      <w:r w:rsidRPr="002778F8">
        <w:t>5.Illustrazione programmazione di interclasse comprensiva delle proposte relative alla progettazione extracurricolare.</w:t>
      </w:r>
    </w:p>
    <w:p w:rsidR="00946F46" w:rsidRPr="002778F8" w:rsidRDefault="00946F46" w:rsidP="00946F46">
      <w:pPr>
        <w:pStyle w:val="Default"/>
      </w:pPr>
    </w:p>
    <w:p w:rsidR="00946F46" w:rsidRPr="002778F8" w:rsidRDefault="00946F46" w:rsidP="00946F46">
      <w:pPr>
        <w:pStyle w:val="Default"/>
      </w:pPr>
    </w:p>
    <w:p w:rsidR="00BC2BDC" w:rsidRPr="002778F8" w:rsidRDefault="00946F46" w:rsidP="00946F46">
      <w:pPr>
        <w:pStyle w:val="Default"/>
      </w:pPr>
      <w:r w:rsidRPr="002778F8">
        <w:t xml:space="preserve"> </w:t>
      </w:r>
      <w:r w:rsidR="00DF3605" w:rsidRPr="002778F8">
        <w:t>Si precisa che dalle ore 16.15 alle ore 17.45 l’interclasse si è svolta con la sola componente Docenti.</w:t>
      </w:r>
    </w:p>
    <w:p w:rsidR="00946F46" w:rsidRPr="002778F8" w:rsidRDefault="00DF3605" w:rsidP="00946F46">
      <w:pPr>
        <w:pStyle w:val="Default"/>
      </w:pPr>
      <w:r w:rsidRPr="002778F8">
        <w:t xml:space="preserve"> Dalle ore 17.45 alle ore 18.15 con la presenza della componente genitori, con i quali sono stati affrontati i punti 1- 3- 5 all'</w:t>
      </w:r>
      <w:proofErr w:type="spellStart"/>
      <w:r w:rsidRPr="002778F8">
        <w:t>odg</w:t>
      </w:r>
      <w:proofErr w:type="spellEnd"/>
      <w:r w:rsidRPr="002778F8">
        <w:t>.</w:t>
      </w:r>
    </w:p>
    <w:p w:rsidR="00DF3605" w:rsidRPr="002778F8" w:rsidRDefault="00DF3605" w:rsidP="00946F46">
      <w:pPr>
        <w:pStyle w:val="Default"/>
      </w:pPr>
    </w:p>
    <w:p w:rsidR="00946F46" w:rsidRPr="002778F8" w:rsidRDefault="00946F46" w:rsidP="00946F46">
      <w:pPr>
        <w:pStyle w:val="Default"/>
      </w:pPr>
      <w:r w:rsidRPr="002778F8">
        <w:t xml:space="preserve"> Sono presenti i seguenti docenti: Galeone Flavia, </w:t>
      </w:r>
      <w:proofErr w:type="spellStart"/>
      <w:r w:rsidRPr="002778F8">
        <w:t>Depunzio</w:t>
      </w:r>
      <w:proofErr w:type="spellEnd"/>
      <w:r w:rsidRPr="002778F8">
        <w:t xml:space="preserve"> Maria, </w:t>
      </w:r>
      <w:proofErr w:type="spellStart"/>
      <w:r w:rsidRPr="002778F8">
        <w:t>Scalinci</w:t>
      </w:r>
      <w:proofErr w:type="spellEnd"/>
      <w:r w:rsidRPr="002778F8">
        <w:t xml:space="preserve"> Daniela, </w:t>
      </w:r>
      <w:r w:rsidR="00957188" w:rsidRPr="002778F8">
        <w:t xml:space="preserve">Scialpi Lucia, </w:t>
      </w:r>
      <w:r w:rsidRPr="002778F8">
        <w:t>Todaro Teresa.</w:t>
      </w:r>
    </w:p>
    <w:p w:rsidR="00946F46" w:rsidRPr="002778F8" w:rsidRDefault="00946F46" w:rsidP="00946F46">
      <w:pPr>
        <w:pStyle w:val="Default"/>
      </w:pPr>
      <w:r w:rsidRPr="002778F8">
        <w:t xml:space="preserve">Risulta assente De Fazio Francesca </w:t>
      </w:r>
    </w:p>
    <w:p w:rsidR="00946F46" w:rsidRPr="002778F8" w:rsidRDefault="00946F46" w:rsidP="00946F46">
      <w:pPr>
        <w:pStyle w:val="Default"/>
      </w:pPr>
    </w:p>
    <w:p w:rsidR="00946F46" w:rsidRPr="002778F8" w:rsidRDefault="00946F46" w:rsidP="00946F46">
      <w:pPr>
        <w:pStyle w:val="Default"/>
      </w:pPr>
      <w:r w:rsidRPr="002778F8">
        <w:t>Presiede la riunione l’</w:t>
      </w:r>
      <w:proofErr w:type="spellStart"/>
      <w:r w:rsidRPr="002778F8">
        <w:t>ins</w:t>
      </w:r>
      <w:proofErr w:type="spellEnd"/>
      <w:r w:rsidRPr="002778F8">
        <w:t>. Todaro Teresa, funge da segretario l’</w:t>
      </w:r>
      <w:proofErr w:type="spellStart"/>
      <w:r w:rsidRPr="002778F8">
        <w:t>ins</w:t>
      </w:r>
      <w:proofErr w:type="spellEnd"/>
      <w:r w:rsidRPr="002778F8">
        <w:t xml:space="preserve">. </w:t>
      </w:r>
      <w:proofErr w:type="spellStart"/>
      <w:r w:rsidRPr="002778F8">
        <w:t>Scalinci</w:t>
      </w:r>
      <w:proofErr w:type="spellEnd"/>
      <w:r w:rsidRPr="002778F8">
        <w:t xml:space="preserve"> Daniela</w:t>
      </w:r>
      <w:r w:rsidR="001675ED" w:rsidRPr="002778F8">
        <w:t>.</w:t>
      </w:r>
    </w:p>
    <w:p w:rsidR="001675ED" w:rsidRPr="002778F8" w:rsidRDefault="001675ED" w:rsidP="00946F46">
      <w:pPr>
        <w:pStyle w:val="Default"/>
      </w:pPr>
    </w:p>
    <w:p w:rsidR="001675ED" w:rsidRPr="002778F8" w:rsidRDefault="001675ED" w:rsidP="00946F46">
      <w:pPr>
        <w:pStyle w:val="Default"/>
        <w:rPr>
          <w:b/>
          <w:u w:val="single"/>
        </w:rPr>
      </w:pPr>
      <w:r w:rsidRPr="002778F8">
        <w:t xml:space="preserve">Si procede quindi alla discussione dell’ordine del giorno iniziando dall’ </w:t>
      </w:r>
      <w:r w:rsidRPr="002778F8">
        <w:rPr>
          <w:b/>
          <w:u w:val="single"/>
        </w:rPr>
        <w:t>andamento didattico generale delle classi (1° p. o.d.g.).</w:t>
      </w:r>
    </w:p>
    <w:p w:rsidR="00AE75FA" w:rsidRPr="002778F8" w:rsidRDefault="00AE75FA" w:rsidP="00946F46">
      <w:pPr>
        <w:pStyle w:val="Default"/>
      </w:pPr>
    </w:p>
    <w:p w:rsidR="00AE75FA" w:rsidRPr="002778F8" w:rsidRDefault="00AE75FA" w:rsidP="00AE75FA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Le classi hanno evidenziato fin dall’inizio del percorso scolastico un atteggiamento positivo verso la scuola e le attività che essa propone. Hanno mostrato interesse e buona volontà nell’apprendimento e impegno nell’esecuzione degli elaborati.</w:t>
      </w:r>
    </w:p>
    <w:p w:rsidR="00AE75FA" w:rsidRPr="002778F8" w:rsidRDefault="00AE75FA" w:rsidP="00AE75FA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 All’interno del gruppo classe vi è un considerevole numero di alunni che, grazie al lavoro serio e costante, è in grado di rielaborare gli insegnamenti, animando lo svolgimento della lezione con significativi apporti personali. Vi è poi un gruppo di alunni che è interessato alle attività didattiche, si impegna e ha raggiunto risultati apprezzabili, anche se è ancora molto lento nell’esecuzione dei lavori.</w:t>
      </w:r>
    </w:p>
    <w:p w:rsidR="00AE75FA" w:rsidRPr="002778F8" w:rsidRDefault="00AE75FA" w:rsidP="00AE75FA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Un esiguo gruppo, invece, necessita dell’aiuto e delle sollecitazioni delle insegnanti per procedere in modo corretto e adeguato alle richieste.</w:t>
      </w:r>
    </w:p>
    <w:p w:rsidR="00AE75FA" w:rsidRPr="002778F8" w:rsidRDefault="00AE75FA" w:rsidP="00AE75FA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Dalle osservazioni quotidiane emerge che la maggior parte dei bambini si dimostra curioso, attento, collaborativo e acquisisce in modo sicuro e con padronanza quanto viene proposto dalle insegnanti.</w:t>
      </w:r>
    </w:p>
    <w:p w:rsidR="00AE75FA" w:rsidRPr="002778F8" w:rsidRDefault="00AE75FA" w:rsidP="00AE75FA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Analizzando l’aspetto didattico, le classi si attestano su un livello medio, con alcuni elementi dotati di buone potenzialità. </w:t>
      </w:r>
    </w:p>
    <w:p w:rsidR="00AE75FA" w:rsidRPr="002778F8" w:rsidRDefault="00AE75FA" w:rsidP="00AE75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8F8">
        <w:rPr>
          <w:rFonts w:ascii="Times New Roman" w:hAnsi="Times New Roman" w:cs="Times New Roman"/>
          <w:color w:val="000000"/>
          <w:sz w:val="24"/>
          <w:szCs w:val="24"/>
        </w:rPr>
        <w:lastRenderedPageBreak/>
        <w:t>La preparazione è da ritenersi soddisfacente per la maggior parte degli allievi; solo un esiguo numero di alunni mostra debole possesso di competenze di base e necessita di tempi più lunghi e di essere maggiormente guidato durante le attività didattiche.</w:t>
      </w:r>
    </w:p>
    <w:p w:rsidR="00E247CA" w:rsidRPr="002778F8" w:rsidRDefault="00E247CA" w:rsidP="00E247CA">
      <w:pPr>
        <w:pStyle w:val="Default"/>
      </w:pPr>
      <w:r w:rsidRPr="002778F8">
        <w:t>Si è avviato il progetto curricolare CLIL sulla SOSTENIBILITA’ dal titolo “SUPER CITIZENS” che proseguirà fino a fine anno scolastico.</w:t>
      </w:r>
    </w:p>
    <w:p w:rsidR="00E247CA" w:rsidRPr="002778F8" w:rsidRDefault="00E247CA" w:rsidP="00E247CA">
      <w:pPr>
        <w:pStyle w:val="Default"/>
      </w:pPr>
    </w:p>
    <w:p w:rsidR="009D153C" w:rsidRPr="002778F8" w:rsidRDefault="009D153C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Punto n. 2 o.d.g.</w:t>
      </w:r>
    </w:p>
    <w:p w:rsidR="001A7FFE" w:rsidRPr="002778F8" w:rsidRDefault="001A7FFE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 xml:space="preserve">Bisogni educativi speciali e predisposizione dei </w:t>
      </w:r>
      <w:proofErr w:type="spellStart"/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PdP</w:t>
      </w:r>
      <w:proofErr w:type="spellEnd"/>
    </w:p>
    <w:p w:rsidR="009D153C" w:rsidRPr="002778F8" w:rsidRDefault="009D153C" w:rsidP="00AE75FA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 All’interno della classe 4^A classi si evidenzia la presenza di un bambino con esigenze diverse e richieste di maggiore attenzione rispetto al resto della classe. Per questa ragione è stato predisposto il PDP.</w:t>
      </w:r>
    </w:p>
    <w:p w:rsidR="007C517A" w:rsidRPr="002778F8" w:rsidRDefault="007C517A" w:rsidP="00AE75FA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L’alunno segue la programmazione della classe per la maggior parte delle discipline con attività semplificate, mentre per italiano, matematica e inglese svolgono attività che mirano al recupero di lacune pregresse</w:t>
      </w:r>
      <w:r w:rsidR="00973F97" w:rsidRPr="002778F8">
        <w:rPr>
          <w:rFonts w:ascii="Times New Roman" w:hAnsi="Times New Roman" w:cs="Times New Roman"/>
          <w:sz w:val="24"/>
          <w:szCs w:val="24"/>
        </w:rPr>
        <w:t>.</w:t>
      </w:r>
    </w:p>
    <w:p w:rsidR="00D51D7B" w:rsidRPr="002778F8" w:rsidRDefault="00D51D7B" w:rsidP="00AE7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D7B" w:rsidRPr="002778F8" w:rsidRDefault="00D51D7B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Punto n. 3 o.d.g.</w:t>
      </w:r>
    </w:p>
    <w:p w:rsidR="00DB76CF" w:rsidRPr="002778F8" w:rsidRDefault="00DB76CF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Esiti prove comuni di ingresso</w:t>
      </w:r>
    </w:p>
    <w:p w:rsidR="00D51D7B" w:rsidRPr="002778F8" w:rsidRDefault="00D51D7B" w:rsidP="00AE75FA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 Per tutto il periodo dell’accoglienza, le esperienze proposte e le prove d'ingresso somministrate hanno consentito alle insegnanti di verificare i prerequisiti di apprendimento, di ripetere e consolidare concetti, argomenti e conoscenze disciplinari, di osservare sistematicamente atteggiamenti e comportamenti in situazioni ludico/didattiche individuali, a coppia e in gruppo. Gli esiti sono da ritenersi soddisfacenti per la maggior parte degli alunni; solo un piccolo numero di alunni ha mostrato debole possesso dei prerequisiti e necessita di essere maggiormente guidato. </w:t>
      </w:r>
    </w:p>
    <w:p w:rsidR="00EE666E" w:rsidRPr="002778F8" w:rsidRDefault="00EE666E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666E" w:rsidRPr="002778F8" w:rsidRDefault="00EE666E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 xml:space="preserve">Punto n. 4 o.d.g. </w:t>
      </w:r>
    </w:p>
    <w:p w:rsidR="00D96600" w:rsidRPr="002778F8" w:rsidRDefault="00D96600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Proposte prove comuni quadrimestrali</w:t>
      </w:r>
    </w:p>
    <w:p w:rsidR="00EE666E" w:rsidRPr="002778F8" w:rsidRDefault="00EE666E" w:rsidP="00AE75FA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Come da prassi ormai consolidata nel nostro Istituto, si proporranno prove strutturate per le discipline: italiano, matematica e inglese, con modalità Invalsi, organizzate per interclasse e dopo saranno sottoposte ad una specifica commissione per la revisione.</w:t>
      </w:r>
    </w:p>
    <w:p w:rsidR="001B20F5" w:rsidRPr="002778F8" w:rsidRDefault="001B20F5" w:rsidP="00AE7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0F5" w:rsidRPr="002778F8" w:rsidRDefault="001B20F5" w:rsidP="00AE75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Punto n. 5 o.d.g.</w:t>
      </w:r>
    </w:p>
    <w:p w:rsidR="00F53514" w:rsidRPr="002778F8" w:rsidRDefault="00F53514" w:rsidP="00F535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Illustrazione programmazione di interclasse comprensiva delle proposte relative alla progettazione extracurricolare</w:t>
      </w:r>
    </w:p>
    <w:p w:rsidR="00554B92" w:rsidRPr="002778F8" w:rsidRDefault="00554B92" w:rsidP="00F53514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La programmazione didattica, che si sta svolgendo regolarmente, è incentrata sull’acquisizione dei processi legati alla lettura, alla comprensione, alla produzione e infine alla costruzione di mappe concettuali,  prerequisiti indispensabili per avviare gli alunni allo studio delle varie discipline; i ritmi di apprendimento del gruppo classe risultano regolari, anche se alcuni alunni, soprattutto un gruppo ristretto si dimostra più lenti e bisognosi di supporto costante da parte degli insegnanti nel portare a termine le attività.</w:t>
      </w:r>
    </w:p>
    <w:p w:rsidR="00554B92" w:rsidRPr="002778F8" w:rsidRDefault="00554B92" w:rsidP="00554B92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lastRenderedPageBreak/>
        <w:t>In linea con PTOF, RAV, PDM e coerentemente ai bisogni formativi rilevati durante il primo periodo di accoglienza, le docenti hanno presentato come ampliamento dell’offerta formativa i seguenti progetti da realizzare in ambito extracurricolare nel 2° quadrimestre:</w:t>
      </w:r>
    </w:p>
    <w:p w:rsidR="00554B92" w:rsidRPr="002778F8" w:rsidRDefault="00554B92" w:rsidP="00554B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F8">
        <w:rPr>
          <w:rFonts w:ascii="Times New Roman" w:hAnsi="Times New Roman" w:cs="Times New Roman"/>
          <w:b/>
          <w:sz w:val="24"/>
          <w:szCs w:val="24"/>
        </w:rPr>
        <w:t>PON APPRENDIMENTO E SOCIALITA’ Titolo “</w:t>
      </w: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 xml:space="preserve">Insieme al </w:t>
      </w:r>
      <w:proofErr w:type="spellStart"/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BoLab</w:t>
      </w:r>
      <w:proofErr w:type="spellEnd"/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2778F8">
        <w:rPr>
          <w:rFonts w:ascii="Times New Roman" w:hAnsi="Times New Roman" w:cs="Times New Roman"/>
          <w:b/>
          <w:sz w:val="24"/>
          <w:szCs w:val="24"/>
        </w:rPr>
        <w:t>”</w:t>
      </w:r>
    </w:p>
    <w:p w:rsidR="00554B92" w:rsidRPr="002778F8" w:rsidRDefault="00554B92" w:rsidP="00554B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F8">
        <w:rPr>
          <w:rFonts w:ascii="Times New Roman" w:hAnsi="Times New Roman" w:cs="Times New Roman"/>
          <w:b/>
          <w:sz w:val="24"/>
          <w:szCs w:val="24"/>
        </w:rPr>
        <w:t>Progetto FIS “</w:t>
      </w: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LA SCUOLA DI TUTTI</w:t>
      </w:r>
      <w:r w:rsidRPr="002778F8">
        <w:rPr>
          <w:rFonts w:ascii="Times New Roman" w:hAnsi="Times New Roman" w:cs="Times New Roman"/>
          <w:b/>
          <w:sz w:val="24"/>
          <w:szCs w:val="24"/>
        </w:rPr>
        <w:t>” MATEMATICA E ITALIANO</w:t>
      </w:r>
    </w:p>
    <w:p w:rsidR="00554B92" w:rsidRPr="002778F8" w:rsidRDefault="00554B92" w:rsidP="00554B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F8">
        <w:rPr>
          <w:rFonts w:ascii="Times New Roman" w:hAnsi="Times New Roman" w:cs="Times New Roman"/>
          <w:b/>
          <w:sz w:val="24"/>
          <w:szCs w:val="24"/>
        </w:rPr>
        <w:t>PROGETTO FIS “</w:t>
      </w:r>
      <w:r w:rsidRPr="002778F8">
        <w:rPr>
          <w:rFonts w:ascii="Times New Roman" w:hAnsi="Times New Roman" w:cs="Times New Roman"/>
          <w:b/>
          <w:sz w:val="24"/>
          <w:szCs w:val="24"/>
          <w:u w:val="single"/>
        </w:rPr>
        <w:t>ORTO DIDATTICO A SCUOLA! PER COLTIVARE IN ARMONIA</w:t>
      </w:r>
      <w:r w:rsidRPr="002778F8">
        <w:rPr>
          <w:rFonts w:ascii="Times New Roman" w:hAnsi="Times New Roman" w:cs="Times New Roman"/>
          <w:b/>
          <w:sz w:val="24"/>
          <w:szCs w:val="24"/>
        </w:rPr>
        <w:t>”.</w:t>
      </w:r>
    </w:p>
    <w:p w:rsidR="004F0915" w:rsidRPr="002778F8" w:rsidRDefault="004F0915" w:rsidP="00554B92">
      <w:pPr>
        <w:jc w:val="both"/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Le docenti per i Progetti FIS e PON hanno individuato gli alunni sulla scorta dei criteri già deliberati nei dipartimenti e stabilito il calendario di massima dei rientri pomeridiani</w:t>
      </w:r>
      <w:r w:rsidR="004B67A1" w:rsidRPr="002778F8">
        <w:rPr>
          <w:rFonts w:ascii="Times New Roman" w:hAnsi="Times New Roman" w:cs="Times New Roman"/>
          <w:sz w:val="24"/>
          <w:szCs w:val="24"/>
        </w:rPr>
        <w:t>.</w:t>
      </w:r>
    </w:p>
    <w:p w:rsidR="00A3440F" w:rsidRDefault="00A3440F" w:rsidP="00A3440F">
      <w:pPr>
        <w:pStyle w:val="Default"/>
      </w:pPr>
      <w:r w:rsidRPr="002778F8">
        <w:t xml:space="preserve"> Per le visite guidate le proposte sono: ORTO BOTANICO UNIVERSITA’ DEL SALENTO, RISERVA NATURALE SALINA DEI MONACI TORRE COLIMENA, VISITE GUIDAT</w:t>
      </w:r>
      <w:r w:rsidR="00E614FF">
        <w:t>E SUL TERRITORIO DI FRAGAGNANO E DINTORNI.</w:t>
      </w:r>
    </w:p>
    <w:p w:rsidR="00E614FF" w:rsidRDefault="00E614FF" w:rsidP="00A3440F">
      <w:pPr>
        <w:pStyle w:val="Default"/>
      </w:pPr>
    </w:p>
    <w:p w:rsidR="00E614FF" w:rsidRDefault="00E614FF" w:rsidP="00A3440F">
      <w:pPr>
        <w:pStyle w:val="Default"/>
      </w:pPr>
      <w:bookmarkStart w:id="0" w:name="_GoBack"/>
      <w:bookmarkEnd w:id="0"/>
    </w:p>
    <w:p w:rsidR="00E614FF" w:rsidRPr="00E32851" w:rsidRDefault="00E614FF" w:rsidP="00E614FF">
      <w:pPr>
        <w:spacing w:after="0" w:line="240" w:lineRule="auto"/>
        <w:jc w:val="both"/>
        <w:rPr>
          <w:rFonts w:ascii="Arial" w:hAnsi="Arial" w:cs="Arial"/>
        </w:rPr>
      </w:pPr>
    </w:p>
    <w:p w:rsidR="00E614FF" w:rsidRPr="00E32851" w:rsidRDefault="00E614FF" w:rsidP="00E614F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E614FF" w:rsidRPr="00A175CB" w:rsidRDefault="00E614FF" w:rsidP="00E614FF">
      <w:pPr>
        <w:pStyle w:val="Paragrafoelenco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E614FF" w:rsidRPr="00393FA4" w:rsidRDefault="00E614FF" w:rsidP="00E614FF">
      <w:pPr>
        <w:pStyle w:val="Paragrafoelenco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E54">
        <w:rPr>
          <w:rFonts w:ascii="Times New Roman" w:hAnsi="Times New Roman" w:cs="Times New Roman"/>
          <w:color w:val="000000"/>
          <w:sz w:val="24"/>
          <w:szCs w:val="24"/>
        </w:rPr>
        <w:t>La riunione ha avuto termine alle ore 18:15</w:t>
      </w: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E54">
        <w:rPr>
          <w:rFonts w:ascii="Times New Roman" w:hAnsi="Times New Roman" w:cs="Times New Roman"/>
          <w:color w:val="000000"/>
          <w:sz w:val="24"/>
          <w:szCs w:val="24"/>
        </w:rPr>
        <w:t xml:space="preserve">Letto, approvato e sottoscritto. </w:t>
      </w: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6E54">
        <w:rPr>
          <w:rFonts w:ascii="Times New Roman" w:hAnsi="Times New Roman" w:cs="Times New Roman"/>
          <w:color w:val="000000"/>
          <w:sz w:val="24"/>
          <w:szCs w:val="24"/>
        </w:rPr>
        <w:t>Fragagnano, lì, 30 novembre 2022</w:t>
      </w: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14FF" w:rsidRPr="001C6E54" w:rsidRDefault="00E614FF" w:rsidP="00E614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C6E54">
        <w:rPr>
          <w:rFonts w:ascii="Times New Roman" w:hAnsi="Times New Roman" w:cs="Times New Roman"/>
          <w:color w:val="000000"/>
          <w:sz w:val="24"/>
          <w:szCs w:val="24"/>
        </w:rPr>
        <w:t xml:space="preserve">Il Presidente                                                                                                    Il Segretario                                                                       Todaro Teresa                                                                                             </w:t>
      </w:r>
      <w:proofErr w:type="spellStart"/>
      <w:r w:rsidRPr="001C6E54">
        <w:rPr>
          <w:rFonts w:ascii="Times New Roman" w:hAnsi="Times New Roman" w:cs="Times New Roman"/>
          <w:color w:val="000000"/>
          <w:sz w:val="24"/>
          <w:szCs w:val="24"/>
        </w:rPr>
        <w:t>Scalinci</w:t>
      </w:r>
      <w:proofErr w:type="spellEnd"/>
      <w:r w:rsidRPr="001C6E54">
        <w:rPr>
          <w:rFonts w:ascii="Times New Roman" w:hAnsi="Times New Roman" w:cs="Times New Roman"/>
          <w:color w:val="000000"/>
          <w:sz w:val="24"/>
          <w:szCs w:val="24"/>
        </w:rPr>
        <w:t xml:space="preserve"> Daniela    </w:t>
      </w:r>
    </w:p>
    <w:p w:rsidR="00E614FF" w:rsidRPr="001C6E54" w:rsidRDefault="00E614FF" w:rsidP="00A3440F">
      <w:pPr>
        <w:pStyle w:val="Default"/>
      </w:pPr>
    </w:p>
    <w:p w:rsidR="00E614FF" w:rsidRDefault="00E614FF" w:rsidP="00A3440F">
      <w:pPr>
        <w:pStyle w:val="Default"/>
      </w:pPr>
    </w:p>
    <w:p w:rsidR="00E614FF" w:rsidRDefault="00E614FF" w:rsidP="00A3440F">
      <w:pPr>
        <w:pStyle w:val="Default"/>
      </w:pPr>
    </w:p>
    <w:p w:rsidR="00E614FF" w:rsidRDefault="00E614FF" w:rsidP="00A3440F">
      <w:pPr>
        <w:pStyle w:val="Default"/>
      </w:pPr>
    </w:p>
    <w:p w:rsidR="00E614FF" w:rsidRDefault="00E614FF" w:rsidP="00A3440F">
      <w:pPr>
        <w:pStyle w:val="Default"/>
      </w:pPr>
    </w:p>
    <w:p w:rsidR="00E614FF" w:rsidRPr="002778F8" w:rsidRDefault="00E614FF" w:rsidP="00A3440F">
      <w:pPr>
        <w:pStyle w:val="Default"/>
      </w:pPr>
    </w:p>
    <w:p w:rsidR="00A3440F" w:rsidRPr="002778F8" w:rsidRDefault="00A3440F" w:rsidP="00554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B92" w:rsidRPr="002778F8" w:rsidRDefault="00554B92" w:rsidP="00AE7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5FA" w:rsidRPr="002778F8" w:rsidRDefault="00AE75FA" w:rsidP="00946F46">
      <w:pPr>
        <w:pStyle w:val="Default"/>
      </w:pPr>
    </w:p>
    <w:p w:rsidR="00946F46" w:rsidRPr="002778F8" w:rsidRDefault="00946F46" w:rsidP="00946F46">
      <w:pPr>
        <w:pStyle w:val="Default"/>
      </w:pPr>
    </w:p>
    <w:p w:rsidR="00946F46" w:rsidRPr="002778F8" w:rsidRDefault="00946F46">
      <w:pPr>
        <w:rPr>
          <w:rFonts w:ascii="Times New Roman" w:hAnsi="Times New Roman" w:cs="Times New Roman"/>
          <w:b/>
          <w:sz w:val="24"/>
          <w:szCs w:val="24"/>
        </w:rPr>
      </w:pPr>
    </w:p>
    <w:p w:rsidR="00945ACE" w:rsidRPr="002778F8" w:rsidRDefault="00945ACE">
      <w:pPr>
        <w:rPr>
          <w:rFonts w:ascii="Times New Roman" w:hAnsi="Times New Roman" w:cs="Times New Roman"/>
          <w:b/>
          <w:sz w:val="24"/>
          <w:szCs w:val="24"/>
        </w:rPr>
      </w:pPr>
      <w:r w:rsidRPr="002778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sectPr w:rsidR="00945ACE" w:rsidRPr="002778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8"/>
    <w:rsid w:val="001675ED"/>
    <w:rsid w:val="001A7FFE"/>
    <w:rsid w:val="001B20F5"/>
    <w:rsid w:val="001C6E54"/>
    <w:rsid w:val="00220529"/>
    <w:rsid w:val="002778F8"/>
    <w:rsid w:val="00313D57"/>
    <w:rsid w:val="004B67A1"/>
    <w:rsid w:val="004F0915"/>
    <w:rsid w:val="00554B92"/>
    <w:rsid w:val="006E342E"/>
    <w:rsid w:val="00790F76"/>
    <w:rsid w:val="007C517A"/>
    <w:rsid w:val="008E2298"/>
    <w:rsid w:val="00904DB5"/>
    <w:rsid w:val="00945ACE"/>
    <w:rsid w:val="00946F46"/>
    <w:rsid w:val="00957188"/>
    <w:rsid w:val="00973F97"/>
    <w:rsid w:val="009D153C"/>
    <w:rsid w:val="00A3440F"/>
    <w:rsid w:val="00AE75FA"/>
    <w:rsid w:val="00BC2BDC"/>
    <w:rsid w:val="00D16426"/>
    <w:rsid w:val="00D51D7B"/>
    <w:rsid w:val="00D96600"/>
    <w:rsid w:val="00DB76CF"/>
    <w:rsid w:val="00DF3605"/>
    <w:rsid w:val="00E247CA"/>
    <w:rsid w:val="00E614FF"/>
    <w:rsid w:val="00EB53A5"/>
    <w:rsid w:val="00EE666E"/>
    <w:rsid w:val="00F42738"/>
    <w:rsid w:val="00F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0B1A-C713-4D40-8864-29D7FAA1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6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6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56</cp:revision>
  <dcterms:created xsi:type="dcterms:W3CDTF">2022-12-01T18:20:00Z</dcterms:created>
  <dcterms:modified xsi:type="dcterms:W3CDTF">2022-12-20T05:15:00Z</dcterms:modified>
</cp:coreProperties>
</file>