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566" w:rsidRPr="00CA2566" w:rsidRDefault="00CA2566" w:rsidP="00CA2566">
      <w:pPr>
        <w:jc w:val="center"/>
        <w:rPr>
          <w:b/>
        </w:rPr>
      </w:pPr>
      <w:r w:rsidRPr="00CA2566">
        <w:rPr>
          <w:b/>
        </w:rPr>
        <w:t>ISTITUTO COMPRENSIVO “BONSEGNA-TONIOLO” SAVA – FRAGAGNANO</w:t>
      </w:r>
    </w:p>
    <w:p w:rsidR="00CA2566" w:rsidRPr="00CA2566" w:rsidRDefault="00CA2566" w:rsidP="00CA2566">
      <w:pPr>
        <w:jc w:val="center"/>
        <w:rPr>
          <w:b/>
        </w:rPr>
      </w:pPr>
      <w:r w:rsidRPr="00CA2566">
        <w:rPr>
          <w:b/>
        </w:rPr>
        <w:t xml:space="preserve"> INTERCLASSE CLASSI QUARTE</w:t>
      </w:r>
    </w:p>
    <w:p w:rsidR="00CA2566" w:rsidRPr="00CA2566" w:rsidRDefault="00CA2566" w:rsidP="00CA2566">
      <w:pPr>
        <w:jc w:val="center"/>
        <w:rPr>
          <w:b/>
        </w:rPr>
      </w:pPr>
      <w:r w:rsidRPr="00CA2566">
        <w:rPr>
          <w:b/>
        </w:rPr>
        <w:t xml:space="preserve">  PLESSO “G.TONIOLO” </w:t>
      </w:r>
    </w:p>
    <w:p w:rsidR="00CA2566" w:rsidRPr="00CA2566" w:rsidRDefault="00CA2566" w:rsidP="00CA2566">
      <w:pPr>
        <w:jc w:val="center"/>
        <w:rPr>
          <w:b/>
        </w:rPr>
      </w:pPr>
      <w:r w:rsidRPr="00CA2566">
        <w:rPr>
          <w:b/>
        </w:rPr>
        <w:t xml:space="preserve">VERBALE n. 5 </w:t>
      </w:r>
    </w:p>
    <w:p w:rsidR="00C3392E" w:rsidRDefault="00CA2566" w:rsidP="00CA2566">
      <w:pPr>
        <w:jc w:val="center"/>
        <w:rPr>
          <w:b/>
        </w:rPr>
      </w:pPr>
      <w:r w:rsidRPr="00CA2566">
        <w:rPr>
          <w:b/>
        </w:rPr>
        <w:t>31 GENNAIO 2023</w:t>
      </w:r>
    </w:p>
    <w:p w:rsidR="00CA2566" w:rsidRDefault="00CA2566" w:rsidP="00CA2566">
      <w:r w:rsidRPr="00CA2566">
        <w:t>Il giorno 31 gennaio 2023 dalle ore 16: 15 alle ore 18:15, in presenza, sotto il coordinamento dell’</w:t>
      </w:r>
      <w:proofErr w:type="spellStart"/>
      <w:r w:rsidRPr="00CA2566">
        <w:t>ins</w:t>
      </w:r>
      <w:proofErr w:type="spellEnd"/>
      <w:r w:rsidRPr="00CA2566">
        <w:t>.</w:t>
      </w:r>
      <w:r>
        <w:t xml:space="preserve"> Todaro Teresa, </w:t>
      </w:r>
      <w:r w:rsidRPr="00CA2566">
        <w:t xml:space="preserve">si è riunito il Consiglio di Interclasse delle classi </w:t>
      </w:r>
      <w:r>
        <w:t>quarte</w:t>
      </w:r>
      <w:r w:rsidRPr="00CA2566">
        <w:t xml:space="preserve"> del plesso Toniolo per discutere il seguente o.d.g.</w:t>
      </w:r>
    </w:p>
    <w:p w:rsidR="00CA2566" w:rsidRPr="00CA2566" w:rsidRDefault="00CA2566" w:rsidP="00CA2566">
      <w:pPr>
        <w:rPr>
          <w:b/>
        </w:rPr>
      </w:pPr>
      <w:r w:rsidRPr="00CA2566">
        <w:rPr>
          <w:b/>
        </w:rPr>
        <w:t>1. Andamento didattico disciplinare delle classi;</w:t>
      </w:r>
    </w:p>
    <w:p w:rsidR="00CA2566" w:rsidRPr="00CA2566" w:rsidRDefault="0061680D" w:rsidP="00CA2566">
      <w:pPr>
        <w:rPr>
          <w:b/>
        </w:rPr>
      </w:pPr>
      <w:r>
        <w:rPr>
          <w:b/>
        </w:rPr>
        <w:t xml:space="preserve"> </w:t>
      </w:r>
      <w:r w:rsidR="00CA2566" w:rsidRPr="00CA2566">
        <w:rPr>
          <w:b/>
        </w:rPr>
        <w:t xml:space="preserve">2. Sguardo generale rispetto ai risultati raggiunti dagli alunni nelle singole discipline e nel comportamento in vista degli scrutini;  </w:t>
      </w:r>
    </w:p>
    <w:p w:rsidR="00CA2566" w:rsidRPr="00CA2566" w:rsidRDefault="00CA2566" w:rsidP="00CA2566">
      <w:pPr>
        <w:rPr>
          <w:b/>
        </w:rPr>
      </w:pPr>
      <w:r w:rsidRPr="00CA2566">
        <w:rPr>
          <w:b/>
        </w:rPr>
        <w:t>3. Progetti FIS e PON con individuazione degli alunni sulla scorta dei criteri già deliberati nei dipartimenti e calendario di massima delle attività;</w:t>
      </w:r>
    </w:p>
    <w:p w:rsidR="00CA2566" w:rsidRPr="00CA2566" w:rsidRDefault="00CA2566" w:rsidP="00CA2566">
      <w:pPr>
        <w:rPr>
          <w:b/>
        </w:rPr>
      </w:pPr>
      <w:r w:rsidRPr="00CA2566">
        <w:rPr>
          <w:b/>
        </w:rPr>
        <w:t xml:space="preserve"> 4. Eventuali proposte uscite didattiche e viaggi di istruzione; </w:t>
      </w:r>
    </w:p>
    <w:p w:rsidR="00CA2566" w:rsidRDefault="00CA2566" w:rsidP="00CA2566">
      <w:pPr>
        <w:rPr>
          <w:b/>
        </w:rPr>
      </w:pPr>
      <w:r w:rsidRPr="00CA2566">
        <w:rPr>
          <w:b/>
        </w:rPr>
        <w:t xml:space="preserve"> 5. Pianificazione prove comuni (accordi sulle date e modalità di correzione).</w:t>
      </w:r>
    </w:p>
    <w:p w:rsidR="0068745E" w:rsidRDefault="00CA2566" w:rsidP="00CA2566">
      <w:r w:rsidRPr="00CA2566">
        <w:t xml:space="preserve">Sono presenti i docenti: </w:t>
      </w:r>
      <w:r>
        <w:t>De Fazio Francesca, Solito Maria Teresa, Galeone Flavia,</w:t>
      </w:r>
      <w:r w:rsidR="00DA3C88">
        <w:t xml:space="preserve"> </w:t>
      </w:r>
      <w:r>
        <w:t>Scialpi Lucia, Macrì Stefania.</w:t>
      </w:r>
    </w:p>
    <w:p w:rsidR="00CA2566" w:rsidRDefault="00611CEE" w:rsidP="00CA2566">
      <w:r>
        <w:t xml:space="preserve"> Risulta </w:t>
      </w:r>
      <w:r w:rsidR="00CA2566">
        <w:t xml:space="preserve">assente </w:t>
      </w:r>
      <w:proofErr w:type="gramStart"/>
      <w:r w:rsidR="00CA2566">
        <w:t>l’ insegnante</w:t>
      </w:r>
      <w:proofErr w:type="gramEnd"/>
      <w:r w:rsidR="00CA2566">
        <w:t xml:space="preserve"> </w:t>
      </w:r>
      <w:r w:rsidR="00CA2566" w:rsidRPr="00CA2566">
        <w:t xml:space="preserve"> </w:t>
      </w:r>
      <w:proofErr w:type="spellStart"/>
      <w:r w:rsidR="00CA2566">
        <w:t>Scalinci</w:t>
      </w:r>
      <w:proofErr w:type="spellEnd"/>
      <w:r w:rsidR="00CA2566">
        <w:t xml:space="preserve"> Daniela.</w:t>
      </w:r>
      <w:r w:rsidR="00CA2566" w:rsidRPr="00CA2566">
        <w:t xml:space="preserve"> Svolge la funzione di segretario l’</w:t>
      </w:r>
      <w:proofErr w:type="spellStart"/>
      <w:r w:rsidR="00CA2566" w:rsidRPr="00CA2566">
        <w:t>ins</w:t>
      </w:r>
      <w:proofErr w:type="spellEnd"/>
      <w:r w:rsidR="00CA2566" w:rsidRPr="00CA2566">
        <w:t xml:space="preserve">. </w:t>
      </w:r>
      <w:r w:rsidR="0068745E">
        <w:t>De Fazio</w:t>
      </w:r>
      <w:r w:rsidR="00CA2566">
        <w:t>.</w:t>
      </w:r>
      <w:r w:rsidR="00CA2566" w:rsidRPr="00CA2566">
        <w:t xml:space="preserve"> Dalle ore 16:15 alle ore 17:45 l’interclasse è svolta con la sola componente Docenti.  Dalle ore 17:45 alle ore 18:15 la riunione prosegue con la presenza della componente genitori, per affrontare i punti 1, 3 e 4 all’o.d.g.</w:t>
      </w:r>
    </w:p>
    <w:p w:rsidR="00FA420D" w:rsidRDefault="00CA2566" w:rsidP="00CA2566">
      <w:r w:rsidRPr="00CA2566">
        <w:t xml:space="preserve">Verificata la validità della seduta, il Presidente dà inizio alla trattazione dei singoli punti all’O.d.G.: </w:t>
      </w:r>
    </w:p>
    <w:p w:rsidR="00CA2566" w:rsidRDefault="00CA2566" w:rsidP="00CA2566">
      <w:pPr>
        <w:rPr>
          <w:b/>
        </w:rPr>
      </w:pPr>
      <w:r w:rsidRPr="00CA2566">
        <w:rPr>
          <w:b/>
        </w:rPr>
        <w:t>1.Andamento didattico generale della classe</w:t>
      </w:r>
    </w:p>
    <w:p w:rsidR="00FA420D" w:rsidRPr="002778F8" w:rsidRDefault="00FA420D" w:rsidP="00FA420D">
      <w:pPr>
        <w:rPr>
          <w:rFonts w:ascii="Times New Roman" w:hAnsi="Times New Roman" w:cs="Times New Roman"/>
          <w:sz w:val="24"/>
          <w:szCs w:val="24"/>
        </w:rPr>
      </w:pPr>
      <w:r w:rsidRPr="002778F8">
        <w:rPr>
          <w:rFonts w:ascii="Times New Roman" w:hAnsi="Times New Roman" w:cs="Times New Roman"/>
          <w:sz w:val="24"/>
          <w:szCs w:val="24"/>
        </w:rPr>
        <w:t xml:space="preserve">Le classi </w:t>
      </w:r>
      <w:r>
        <w:rPr>
          <w:rFonts w:ascii="Times New Roman" w:hAnsi="Times New Roman" w:cs="Times New Roman"/>
          <w:sz w:val="24"/>
          <w:szCs w:val="24"/>
        </w:rPr>
        <w:t>continuano a manifestare</w:t>
      </w:r>
      <w:r w:rsidRPr="002778F8">
        <w:rPr>
          <w:rFonts w:ascii="Times New Roman" w:hAnsi="Times New Roman" w:cs="Times New Roman"/>
          <w:sz w:val="24"/>
          <w:szCs w:val="24"/>
        </w:rPr>
        <w:t xml:space="preserve"> un atteggiamento positivo verso la scuola e le attività che essa propone. </w:t>
      </w:r>
      <w:r>
        <w:rPr>
          <w:rFonts w:ascii="Times New Roman" w:hAnsi="Times New Roman" w:cs="Times New Roman"/>
          <w:sz w:val="24"/>
          <w:szCs w:val="24"/>
        </w:rPr>
        <w:t>Mostrano</w:t>
      </w:r>
      <w:r w:rsidRPr="002778F8">
        <w:rPr>
          <w:rFonts w:ascii="Times New Roman" w:hAnsi="Times New Roman" w:cs="Times New Roman"/>
          <w:sz w:val="24"/>
          <w:szCs w:val="24"/>
        </w:rPr>
        <w:t xml:space="preserve"> interesse e buona volontà nell’apprendimento e impegno nell’esecuzione degli elaborati.</w:t>
      </w:r>
    </w:p>
    <w:p w:rsidR="00FA420D" w:rsidRPr="002778F8" w:rsidRDefault="00FA420D" w:rsidP="00FA420D">
      <w:pPr>
        <w:rPr>
          <w:rFonts w:ascii="Times New Roman" w:hAnsi="Times New Roman" w:cs="Times New Roman"/>
          <w:sz w:val="24"/>
          <w:szCs w:val="24"/>
        </w:rPr>
      </w:pPr>
      <w:r w:rsidRPr="002778F8">
        <w:rPr>
          <w:rFonts w:ascii="Times New Roman" w:hAnsi="Times New Roman" w:cs="Times New Roman"/>
          <w:sz w:val="24"/>
          <w:szCs w:val="24"/>
        </w:rPr>
        <w:t xml:space="preserve"> All’interno del gruppo classe vi è un considerevole numero di alunni che, grazie al lavoro serio e costante, è in grado di rielaborare gli insegnamenti, animando lo svolgimento della lezione con significativi apporti personali. Vi è poi un gruppo di alunni che è interessato alle attività didattiche, si impegna e ha raggiunto risultati apprezzabili, anche se è ancora molto lento nell’esecuzione dei lavori.</w:t>
      </w:r>
    </w:p>
    <w:p w:rsidR="00FA420D" w:rsidRPr="002778F8" w:rsidRDefault="00FA420D" w:rsidP="00FA420D">
      <w:pPr>
        <w:rPr>
          <w:rFonts w:ascii="Times New Roman" w:hAnsi="Times New Roman" w:cs="Times New Roman"/>
          <w:sz w:val="24"/>
          <w:szCs w:val="24"/>
        </w:rPr>
      </w:pPr>
      <w:r w:rsidRPr="002778F8">
        <w:rPr>
          <w:rFonts w:ascii="Times New Roman" w:hAnsi="Times New Roman" w:cs="Times New Roman"/>
          <w:sz w:val="24"/>
          <w:szCs w:val="24"/>
        </w:rPr>
        <w:t>Un esiguo gruppo, invece, necessita dell’aiuto e delle sollecitazioni delle insegnanti per procedere in modo corretto e adeguato alle richieste.</w:t>
      </w:r>
    </w:p>
    <w:p w:rsidR="00FA420D" w:rsidRPr="002778F8" w:rsidRDefault="00FA420D" w:rsidP="00FA420D">
      <w:pPr>
        <w:rPr>
          <w:rFonts w:ascii="Times New Roman" w:hAnsi="Times New Roman" w:cs="Times New Roman"/>
          <w:sz w:val="24"/>
          <w:szCs w:val="24"/>
        </w:rPr>
      </w:pPr>
      <w:r w:rsidRPr="002778F8">
        <w:rPr>
          <w:rFonts w:ascii="Times New Roman" w:hAnsi="Times New Roman" w:cs="Times New Roman"/>
          <w:sz w:val="24"/>
          <w:szCs w:val="24"/>
        </w:rPr>
        <w:t>Dalle osservazioni quotidiane emerge che la maggior parte dei bambini si dimostra curioso, attento, collaborativo e acquisisce in modo sicuro e con padronanza quanto viene proposto dalle insegnanti.</w:t>
      </w:r>
    </w:p>
    <w:p w:rsidR="00FA420D" w:rsidRPr="002778F8" w:rsidRDefault="00FA420D" w:rsidP="00FA420D">
      <w:pPr>
        <w:rPr>
          <w:rFonts w:ascii="Times New Roman" w:hAnsi="Times New Roman" w:cs="Times New Roman"/>
          <w:sz w:val="24"/>
          <w:szCs w:val="24"/>
        </w:rPr>
      </w:pPr>
      <w:r w:rsidRPr="002778F8">
        <w:rPr>
          <w:rFonts w:ascii="Times New Roman" w:hAnsi="Times New Roman" w:cs="Times New Roman"/>
          <w:sz w:val="24"/>
          <w:szCs w:val="24"/>
        </w:rPr>
        <w:lastRenderedPageBreak/>
        <w:t xml:space="preserve">Analizzando l’aspetto didattico, le classi si attestano su un livello medio, con alcuni elementi dotati di buone potenzialità. </w:t>
      </w:r>
    </w:p>
    <w:p w:rsidR="00FA420D" w:rsidRDefault="00FA420D" w:rsidP="00FA420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78F8">
        <w:rPr>
          <w:rFonts w:ascii="Times New Roman" w:hAnsi="Times New Roman" w:cs="Times New Roman"/>
          <w:color w:val="000000"/>
          <w:sz w:val="24"/>
          <w:szCs w:val="24"/>
        </w:rPr>
        <w:t>La preparazione è da ritenersi soddisfacente per la maggior parte degli allievi; solo un esiguo numero di alunni mostra debole possesso di competenze di base e necessita di tempi più lunghi e di essere maggiormente guidato durante le attività didattiche.</w:t>
      </w:r>
    </w:p>
    <w:p w:rsidR="0061680D" w:rsidRDefault="0061680D" w:rsidP="00FA420D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1680D">
        <w:rPr>
          <w:rFonts w:ascii="Times New Roman" w:hAnsi="Times New Roman" w:cs="Times New Roman"/>
          <w:b/>
          <w:color w:val="000000"/>
          <w:sz w:val="24"/>
          <w:szCs w:val="24"/>
        </w:rPr>
        <w:t>2. Sguardo generale rispetto ai risultati raggiunti dagli alunni nelle singole discipline e nel comportamento in vista degli scrutini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FA7024" w:rsidRDefault="0061680D" w:rsidP="00C1052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680D">
        <w:rPr>
          <w:rFonts w:ascii="Times New Roman" w:hAnsi="Times New Roman" w:cs="Times New Roman"/>
          <w:color w:val="000000"/>
          <w:sz w:val="24"/>
          <w:szCs w:val="24"/>
        </w:rPr>
        <w:t xml:space="preserve">A conclusione della seconda UDA, visti gli esiti delle prove di verifica bimestrale e quelli delle prove </w:t>
      </w:r>
      <w:r>
        <w:rPr>
          <w:rFonts w:ascii="Times New Roman" w:hAnsi="Times New Roman" w:cs="Times New Roman"/>
          <w:color w:val="000000"/>
          <w:sz w:val="24"/>
          <w:szCs w:val="24"/>
        </w:rPr>
        <w:t>Comuni</w:t>
      </w:r>
      <w:r w:rsidRPr="0061680D">
        <w:rPr>
          <w:rFonts w:ascii="Times New Roman" w:hAnsi="Times New Roman" w:cs="Times New Roman"/>
          <w:color w:val="000000"/>
          <w:sz w:val="24"/>
          <w:szCs w:val="24"/>
        </w:rPr>
        <w:t xml:space="preserve"> già effettuate, ad eccezione di quella matematica che si svolgerà in data 1 febbraio, i docenti del team sono concordi nell’affermare che, le attività progettate, in riferimento agli obiettivi programmati, so</w:t>
      </w:r>
      <w:r w:rsidR="00C1052F">
        <w:rPr>
          <w:rFonts w:ascii="Times New Roman" w:hAnsi="Times New Roman" w:cs="Times New Roman"/>
          <w:color w:val="000000"/>
          <w:sz w:val="24"/>
          <w:szCs w:val="24"/>
        </w:rPr>
        <w:t xml:space="preserve">no state portate a compimento. </w:t>
      </w:r>
      <w:r w:rsidRPr="0061680D">
        <w:rPr>
          <w:rFonts w:ascii="Times New Roman" w:hAnsi="Times New Roman" w:cs="Times New Roman"/>
          <w:color w:val="000000"/>
          <w:sz w:val="24"/>
          <w:szCs w:val="24"/>
        </w:rPr>
        <w:t xml:space="preserve">La maggior parte degli alunni si dimostra collaborativa e pronta ad aiutare i compagni, pertanto le attività quotidiane si svolgono in un clima sereno, nel quale le dinamiche relazionali tra pari e con gli </w:t>
      </w:r>
      <w:r w:rsidR="00C1052F">
        <w:rPr>
          <w:rFonts w:ascii="Times New Roman" w:hAnsi="Times New Roman" w:cs="Times New Roman"/>
          <w:color w:val="000000"/>
          <w:sz w:val="24"/>
          <w:szCs w:val="24"/>
        </w:rPr>
        <w:t>adulti sono positive.</w:t>
      </w:r>
      <w:r w:rsidR="00C1052F" w:rsidRPr="00C1052F">
        <w:t xml:space="preserve"> </w:t>
      </w:r>
      <w:r w:rsidR="00C1052F" w:rsidRPr="00C1052F">
        <w:rPr>
          <w:rFonts w:ascii="Times New Roman" w:hAnsi="Times New Roman" w:cs="Times New Roman"/>
          <w:color w:val="000000"/>
          <w:sz w:val="24"/>
          <w:szCs w:val="24"/>
        </w:rPr>
        <w:t xml:space="preserve">Sotto il profilo strettamente didattico, la quasi totalità degli alunni ha conseguito </w:t>
      </w:r>
      <w:r w:rsidR="00A67C46">
        <w:rPr>
          <w:rFonts w:ascii="Times New Roman" w:hAnsi="Times New Roman" w:cs="Times New Roman"/>
          <w:color w:val="000000"/>
          <w:sz w:val="24"/>
          <w:szCs w:val="24"/>
        </w:rPr>
        <w:t xml:space="preserve">un </w:t>
      </w:r>
      <w:r w:rsidR="00C1052F" w:rsidRPr="00C1052F">
        <w:rPr>
          <w:rFonts w:ascii="Times New Roman" w:hAnsi="Times New Roman" w:cs="Times New Roman"/>
          <w:color w:val="000000"/>
          <w:sz w:val="24"/>
          <w:szCs w:val="24"/>
        </w:rPr>
        <w:t>livel</w:t>
      </w:r>
      <w:r w:rsidR="00A67C46">
        <w:rPr>
          <w:rFonts w:ascii="Times New Roman" w:hAnsi="Times New Roman" w:cs="Times New Roman"/>
          <w:color w:val="000000"/>
          <w:sz w:val="24"/>
          <w:szCs w:val="24"/>
        </w:rPr>
        <w:t>lo di apprendimento intermed</w:t>
      </w:r>
      <w:r w:rsidR="00C1052F" w:rsidRPr="00C1052F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A67C46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C1052F" w:rsidRPr="00C105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A67C46">
        <w:rPr>
          <w:rFonts w:ascii="Times New Roman" w:hAnsi="Times New Roman" w:cs="Times New Roman"/>
          <w:color w:val="000000"/>
          <w:sz w:val="24"/>
          <w:szCs w:val="24"/>
        </w:rPr>
        <w:t xml:space="preserve">nei vari ambiti disciplinari. </w:t>
      </w:r>
    </w:p>
    <w:p w:rsidR="00FA7024" w:rsidRPr="002778F8" w:rsidRDefault="00FA7024" w:rsidP="00FA7024">
      <w:pPr>
        <w:pStyle w:val="Default"/>
      </w:pPr>
      <w:r>
        <w:t>Prosegue con entusiasmo</w:t>
      </w:r>
      <w:r w:rsidRPr="002778F8">
        <w:t xml:space="preserve"> il progetto curricolare CLIL sulla SOSTENIBILITA’ dal titolo “SUPER CITIZENS” che proseguirà fino a fine anno scolastico.</w:t>
      </w:r>
    </w:p>
    <w:p w:rsidR="00FA7024" w:rsidRDefault="00FA7024" w:rsidP="00C1052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1052F" w:rsidRDefault="005C64A8" w:rsidP="00C1052F">
      <w:pPr>
        <w:jc w:val="both"/>
        <w:rPr>
          <w:b/>
        </w:rPr>
      </w:pPr>
      <w:r>
        <w:rPr>
          <w:b/>
        </w:rPr>
        <w:t xml:space="preserve">3. </w:t>
      </w:r>
      <w:r w:rsidR="00C1052F" w:rsidRPr="00C1052F">
        <w:rPr>
          <w:b/>
        </w:rPr>
        <w:t>Progetti FIS e PON con individuazione degli alunni sulla scorta dei criteri già deliberati nei dipartimenti e calendario di massima delle attività;</w:t>
      </w:r>
    </w:p>
    <w:p w:rsidR="00C1052F" w:rsidRDefault="00C1052F" w:rsidP="00C1052F">
      <w:pPr>
        <w:jc w:val="both"/>
      </w:pPr>
      <w:r w:rsidRPr="005C64A8">
        <w:t xml:space="preserve">Le classi </w:t>
      </w:r>
      <w:r w:rsidR="005C64A8">
        <w:t>quarte</w:t>
      </w:r>
      <w:r w:rsidRPr="005C64A8">
        <w:t xml:space="preserve"> del plesso Toniolo parteciperanno al progetto PON di Italiano “</w:t>
      </w:r>
      <w:proofErr w:type="spellStart"/>
      <w:r w:rsidRPr="005C64A8">
        <w:t>L</w:t>
      </w:r>
      <w:r w:rsidR="006B4BEE">
        <w:t>abo</w:t>
      </w:r>
      <w:proofErr w:type="spellEnd"/>
      <w:r w:rsidR="006B4BEE">
        <w:t xml:space="preserve"> Lab2” e </w:t>
      </w:r>
      <w:r w:rsidR="005C64A8">
        <w:t>ai progetti FIS: uno di</w:t>
      </w:r>
      <w:r w:rsidRPr="005C64A8">
        <w:t xml:space="preserve"> </w:t>
      </w:r>
      <w:r w:rsidR="005C64A8">
        <w:t>scienze:</w:t>
      </w:r>
      <w:r w:rsidRPr="005C64A8">
        <w:t xml:space="preserve"> “</w:t>
      </w:r>
      <w:r w:rsidR="005C64A8">
        <w:t>L’orto didattico a scuola</w:t>
      </w:r>
      <w:r w:rsidRPr="005C64A8">
        <w:t xml:space="preserve">” e </w:t>
      </w:r>
      <w:r w:rsidR="00611CEE">
        <w:t xml:space="preserve">uno </w:t>
      </w:r>
      <w:bookmarkStart w:id="0" w:name="_GoBack"/>
      <w:bookmarkEnd w:id="0"/>
      <w:r w:rsidR="005C64A8">
        <w:t xml:space="preserve">di recupero di Italiano e Matematica, dal titolo </w:t>
      </w:r>
      <w:r w:rsidRPr="005C64A8">
        <w:t xml:space="preserve"> “</w:t>
      </w:r>
      <w:r w:rsidR="005C64A8">
        <w:t>La sc</w:t>
      </w:r>
      <w:r w:rsidR="00786E60">
        <w:t>u</w:t>
      </w:r>
      <w:r w:rsidR="005C64A8">
        <w:t>ola di noi tutti</w:t>
      </w:r>
      <w:r w:rsidRPr="005C64A8">
        <w:t>” rivolt</w:t>
      </w:r>
      <w:r w:rsidR="005C64A8">
        <w:t xml:space="preserve">o ad un </w:t>
      </w:r>
      <w:r w:rsidR="00786E60">
        <w:t>gruppo di alunni delle classi 4^</w:t>
      </w:r>
      <w:r w:rsidR="005C64A8">
        <w:t xml:space="preserve">A e </w:t>
      </w:r>
      <w:r w:rsidR="00786E60">
        <w:t>4^</w:t>
      </w:r>
      <w:r w:rsidR="005C64A8">
        <w:t>B</w:t>
      </w:r>
      <w:r w:rsidRPr="005C64A8">
        <w:t xml:space="preserve">. </w:t>
      </w:r>
      <w:r w:rsidR="005C64A8">
        <w:t>P</w:t>
      </w:r>
      <w:r w:rsidRPr="005C64A8">
        <w:t>er ciascuno di essi i docenti hanno stilato un elenco degli alunni partecipanti ed un calendario degli incontri relativo ai rientri extracurricolari.</w:t>
      </w:r>
    </w:p>
    <w:p w:rsidR="005C64A8" w:rsidRDefault="00520274" w:rsidP="00C1052F">
      <w:pPr>
        <w:jc w:val="both"/>
        <w:rPr>
          <w:b/>
        </w:rPr>
      </w:pPr>
      <w:r w:rsidRPr="00520274">
        <w:rPr>
          <w:b/>
        </w:rPr>
        <w:t xml:space="preserve">4. </w:t>
      </w:r>
      <w:r w:rsidR="005C64A8" w:rsidRPr="00520274">
        <w:rPr>
          <w:b/>
        </w:rPr>
        <w:t xml:space="preserve">Eventuali proposte uscite didattiche e viaggi di istruzione;  </w:t>
      </w:r>
    </w:p>
    <w:p w:rsidR="00520274" w:rsidRDefault="00520274" w:rsidP="00C1052F">
      <w:pPr>
        <w:jc w:val="both"/>
      </w:pPr>
      <w:r w:rsidRPr="00520274">
        <w:t>In relazione alle uscite didattiche e ai</w:t>
      </w:r>
      <w:r>
        <w:t xml:space="preserve"> viaggi di istruzione si propongono uscite sul territorio di Fragagnano e </w:t>
      </w:r>
    </w:p>
    <w:p w:rsidR="00520274" w:rsidRDefault="00786E60" w:rsidP="00C1052F">
      <w:pPr>
        <w:jc w:val="both"/>
      </w:pPr>
      <w:r>
        <w:t xml:space="preserve">Si propone il </w:t>
      </w:r>
      <w:r w:rsidR="00520274">
        <w:t xml:space="preserve">viaggio di istruzione c./o L’orto Botanico dell’Università del Salento </w:t>
      </w:r>
      <w:proofErr w:type="gramStart"/>
      <w:r w:rsidR="001418A7">
        <w:t>“ L’ECCE</w:t>
      </w:r>
      <w:proofErr w:type="gramEnd"/>
      <w:r w:rsidR="001418A7">
        <w:t xml:space="preserve"> HORTUS”.</w:t>
      </w:r>
    </w:p>
    <w:p w:rsidR="001418A7" w:rsidRDefault="001418A7" w:rsidP="00C1052F">
      <w:pPr>
        <w:jc w:val="both"/>
      </w:pPr>
    </w:p>
    <w:p w:rsidR="001418A7" w:rsidRDefault="001418A7" w:rsidP="00C1052F">
      <w:pPr>
        <w:jc w:val="both"/>
      </w:pPr>
      <w:r w:rsidRPr="001418A7">
        <w:rPr>
          <w:b/>
        </w:rPr>
        <w:t>5. Pianificazione prove comuni (accordi sulle date e modalità di correzione).</w:t>
      </w:r>
    </w:p>
    <w:p w:rsidR="001418A7" w:rsidRDefault="001418A7" w:rsidP="00C1052F">
      <w:pPr>
        <w:jc w:val="both"/>
      </w:pPr>
      <w:r w:rsidRPr="001418A7">
        <w:t xml:space="preserve"> I docenti hanno concordato nei vari dipartimenti le date per la somministrazione delle prove comuni:</w:t>
      </w:r>
    </w:p>
    <w:p w:rsidR="001418A7" w:rsidRDefault="001418A7" w:rsidP="00C1052F">
      <w:pPr>
        <w:jc w:val="both"/>
      </w:pPr>
      <w:r w:rsidRPr="001418A7">
        <w:t xml:space="preserve"> 30 gennaio: prova di inglese</w:t>
      </w:r>
      <w:r>
        <w:t>;</w:t>
      </w:r>
      <w:r w:rsidRPr="001418A7">
        <w:t xml:space="preserve"> </w:t>
      </w:r>
    </w:p>
    <w:p w:rsidR="001418A7" w:rsidRDefault="001418A7" w:rsidP="00C1052F">
      <w:pPr>
        <w:jc w:val="both"/>
      </w:pPr>
      <w:r w:rsidRPr="001418A7">
        <w:t>31 gennaio: prova di italiano</w:t>
      </w:r>
      <w:r>
        <w:t>;</w:t>
      </w:r>
    </w:p>
    <w:p w:rsidR="001418A7" w:rsidRDefault="001418A7" w:rsidP="00C1052F">
      <w:pPr>
        <w:jc w:val="both"/>
      </w:pPr>
      <w:r w:rsidRPr="001418A7">
        <w:t xml:space="preserve"> 1 febbraio: prova di matematica</w:t>
      </w:r>
      <w:r>
        <w:t>.</w:t>
      </w:r>
    </w:p>
    <w:p w:rsidR="001418A7" w:rsidRDefault="001418A7" w:rsidP="00C1052F">
      <w:pPr>
        <w:jc w:val="both"/>
      </w:pPr>
      <w:r w:rsidRPr="001418A7">
        <w:t xml:space="preserve"> Gli insegnanti provvederanno all'inserimento dei dati durante la programmazione quindicinale prevista come da piano annuale delle attività.</w:t>
      </w:r>
    </w:p>
    <w:p w:rsidR="001418A7" w:rsidRDefault="001418A7" w:rsidP="00C1052F">
      <w:pPr>
        <w:jc w:val="both"/>
      </w:pPr>
      <w:r w:rsidRPr="001418A7">
        <w:lastRenderedPageBreak/>
        <w:t>Alle ore 17:45 ha inizio la riunione con la prese</w:t>
      </w:r>
      <w:r w:rsidR="00531EFF">
        <w:t>nza della componente genitori: s</w:t>
      </w:r>
      <w:r w:rsidRPr="001418A7">
        <w:t>ono presenti i seguenti genitori rappresentanti di classe:</w:t>
      </w:r>
    </w:p>
    <w:p w:rsidR="001418A7" w:rsidRDefault="001418A7" w:rsidP="00C1052F">
      <w:pPr>
        <w:jc w:val="both"/>
      </w:pPr>
      <w:r>
        <w:t>4^ A sig. Todaro Giuseppe;</w:t>
      </w:r>
    </w:p>
    <w:p w:rsidR="001418A7" w:rsidRDefault="001418A7" w:rsidP="00C1052F">
      <w:pPr>
        <w:jc w:val="both"/>
      </w:pPr>
      <w:r>
        <w:t>4^B sig.ra Cardone Sarah.</w:t>
      </w:r>
    </w:p>
    <w:p w:rsidR="001418A7" w:rsidRDefault="001418A7" w:rsidP="00C1052F">
      <w:pPr>
        <w:jc w:val="both"/>
      </w:pPr>
      <w:r w:rsidRPr="001418A7">
        <w:t>Il docente coordinatore di interclasse illustra quanto precedentemente esplicitato nel presente verbale ai punti n. 1-3-5.</w:t>
      </w:r>
    </w:p>
    <w:p w:rsidR="001418A7" w:rsidRDefault="001418A7" w:rsidP="00C1052F">
      <w:pPr>
        <w:jc w:val="both"/>
      </w:pPr>
      <w:r w:rsidRPr="001418A7">
        <w:t>La riunione ha avuto termine alle ore 18.15</w:t>
      </w:r>
    </w:p>
    <w:p w:rsidR="001418A7" w:rsidRDefault="001418A7" w:rsidP="00C1052F">
      <w:pPr>
        <w:jc w:val="both"/>
      </w:pPr>
      <w:r w:rsidRPr="001418A7">
        <w:t xml:space="preserve">Letto, approvato e sottoscritto      </w:t>
      </w:r>
    </w:p>
    <w:p w:rsidR="001418A7" w:rsidRDefault="001418A7" w:rsidP="00C1052F">
      <w:pPr>
        <w:jc w:val="both"/>
      </w:pPr>
    </w:p>
    <w:p w:rsidR="00520274" w:rsidRDefault="001418A7" w:rsidP="00C1052F">
      <w:pPr>
        <w:jc w:val="both"/>
      </w:pPr>
      <w:r>
        <w:t xml:space="preserve">  </w:t>
      </w:r>
      <w:r w:rsidR="00DA3C88">
        <w:t xml:space="preserve">     </w:t>
      </w:r>
      <w:r>
        <w:t xml:space="preserve"> </w:t>
      </w:r>
      <w:r w:rsidR="00DA3C88">
        <w:t xml:space="preserve">     </w:t>
      </w:r>
      <w:r>
        <w:t xml:space="preserve">  </w:t>
      </w:r>
      <w:r w:rsidRPr="001418A7">
        <w:t xml:space="preserve">Il Segretario    </w:t>
      </w:r>
      <w:r w:rsidR="00DA3C88">
        <w:t xml:space="preserve">                                                                                                       Il Coordinatore</w:t>
      </w:r>
    </w:p>
    <w:p w:rsidR="00DA3C88" w:rsidRPr="00520274" w:rsidRDefault="00DA3C88" w:rsidP="00C1052F">
      <w:pPr>
        <w:jc w:val="both"/>
      </w:pPr>
      <w:r>
        <w:t xml:space="preserve">         De Fazio Francesca                                                                                                     Todaro Teresa </w:t>
      </w:r>
    </w:p>
    <w:sectPr w:rsidR="00DA3C88" w:rsidRPr="00520274" w:rsidSect="00C3392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566"/>
    <w:rsid w:val="001418A7"/>
    <w:rsid w:val="004573D3"/>
    <w:rsid w:val="00520274"/>
    <w:rsid w:val="00531EFF"/>
    <w:rsid w:val="005C64A8"/>
    <w:rsid w:val="00611CEE"/>
    <w:rsid w:val="0061680D"/>
    <w:rsid w:val="00655351"/>
    <w:rsid w:val="0068745E"/>
    <w:rsid w:val="006B4BEE"/>
    <w:rsid w:val="00786E60"/>
    <w:rsid w:val="00884E62"/>
    <w:rsid w:val="008B29D7"/>
    <w:rsid w:val="009B0298"/>
    <w:rsid w:val="00A67C46"/>
    <w:rsid w:val="00A97D28"/>
    <w:rsid w:val="00C1052F"/>
    <w:rsid w:val="00C3392E"/>
    <w:rsid w:val="00CA2566"/>
    <w:rsid w:val="00DA3C88"/>
    <w:rsid w:val="00FA420D"/>
    <w:rsid w:val="00FA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DED509-D0FE-4C39-9629-53C745A08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3392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FA42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864</Words>
  <Characters>4930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Teresa</cp:lastModifiedBy>
  <cp:revision>3</cp:revision>
  <dcterms:created xsi:type="dcterms:W3CDTF">2023-03-23T05:58:00Z</dcterms:created>
  <dcterms:modified xsi:type="dcterms:W3CDTF">2023-03-23T05:59:00Z</dcterms:modified>
</cp:coreProperties>
</file>