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D7" w:rsidRDefault="00FA33D7" w:rsidP="004B6064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eastAsia="GungsuhChe" w:hAnsi="Arial" w:cs="Arial"/>
          <w:b/>
          <w:spacing w:val="26"/>
          <w:sz w:val="28"/>
          <w:szCs w:val="24"/>
        </w:rPr>
      </w:pPr>
    </w:p>
    <w:p w:rsidR="004B6064" w:rsidRPr="00FA33D7" w:rsidRDefault="004B6064" w:rsidP="004B6064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eastAsia="GungsuhChe" w:hAnsi="Arial" w:cs="Arial"/>
          <w:b/>
          <w:spacing w:val="30"/>
          <w:sz w:val="28"/>
          <w:szCs w:val="24"/>
        </w:rPr>
      </w:pPr>
      <w:r w:rsidRPr="00FA33D7">
        <w:rPr>
          <w:rFonts w:ascii="Arial" w:eastAsia="GungsuhChe" w:hAnsi="Arial" w:cs="Arial"/>
          <w:b/>
          <w:spacing w:val="26"/>
          <w:sz w:val="28"/>
          <w:szCs w:val="24"/>
        </w:rPr>
        <w:t>ISTITUTO COMPRENSIVO “BONSEGNA-TONIOLO</w:t>
      </w:r>
      <w:r w:rsidRPr="00FA33D7">
        <w:rPr>
          <w:rFonts w:ascii="Arial" w:eastAsia="GungsuhChe" w:hAnsi="Arial" w:cs="Arial"/>
          <w:b/>
          <w:spacing w:val="30"/>
          <w:sz w:val="28"/>
          <w:szCs w:val="24"/>
        </w:rPr>
        <w:t>”</w:t>
      </w:r>
    </w:p>
    <w:p w:rsidR="004B6064" w:rsidRDefault="004B6064" w:rsidP="00FA33D7">
      <w:pPr>
        <w:pStyle w:val="Intestazione"/>
        <w:jc w:val="center"/>
      </w:pPr>
    </w:p>
    <w:p w:rsidR="00FA33D7" w:rsidRDefault="00FA33D7" w:rsidP="004B6064">
      <w:pPr>
        <w:pStyle w:val="Intestazione"/>
      </w:pPr>
    </w:p>
    <w:p w:rsidR="0024555B" w:rsidRDefault="00014FE9" w:rsidP="00014FE9">
      <w:pPr>
        <w:jc w:val="center"/>
        <w:rPr>
          <w:b/>
          <w:sz w:val="28"/>
        </w:rPr>
      </w:pPr>
      <w:r w:rsidRPr="00014FE9">
        <w:rPr>
          <w:b/>
          <w:sz w:val="28"/>
        </w:rPr>
        <w:t>RELAZIONE FINALE A.S. 201</w:t>
      </w:r>
      <w:r w:rsidR="002C6564">
        <w:rPr>
          <w:b/>
          <w:sz w:val="28"/>
        </w:rPr>
        <w:t>4</w:t>
      </w:r>
      <w:r w:rsidRPr="00014FE9">
        <w:rPr>
          <w:b/>
          <w:sz w:val="28"/>
        </w:rPr>
        <w:t>-201</w:t>
      </w:r>
      <w:r w:rsidR="002C6564">
        <w:rPr>
          <w:b/>
          <w:sz w:val="28"/>
        </w:rPr>
        <w:t>5</w:t>
      </w:r>
    </w:p>
    <w:p w:rsidR="00951EC0" w:rsidRDefault="00951EC0" w:rsidP="00014FE9">
      <w:pPr>
        <w:jc w:val="center"/>
        <w:rPr>
          <w:b/>
          <w:sz w:val="28"/>
        </w:rPr>
      </w:pPr>
    </w:p>
    <w:p w:rsidR="00014FE9" w:rsidRDefault="00014FE9" w:rsidP="00014FE9">
      <w:pPr>
        <w:rPr>
          <w:sz w:val="24"/>
        </w:rPr>
      </w:pPr>
      <w:r>
        <w:rPr>
          <w:sz w:val="24"/>
        </w:rPr>
        <w:t xml:space="preserve">Docente: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Incarico:</w:t>
      </w:r>
    </w:p>
    <w:p w:rsidR="00014FE9" w:rsidRDefault="00014FE9" w:rsidP="00014FE9">
      <w:pPr>
        <w:rPr>
          <w:sz w:val="24"/>
        </w:rPr>
      </w:pPr>
      <w:r>
        <w:rPr>
          <w:sz w:val="24"/>
        </w:rPr>
        <w:t>Descrizione sintetica dell’incarico:</w:t>
      </w:r>
    </w:p>
    <w:p w:rsidR="007D5AE7" w:rsidRDefault="007D5AE7" w:rsidP="00014FE9">
      <w:pPr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2608"/>
        <w:gridCol w:w="2505"/>
        <w:gridCol w:w="2476"/>
        <w:gridCol w:w="2265"/>
      </w:tblGrid>
      <w:tr w:rsidR="00014FE9" w:rsidTr="00014FE9">
        <w:tc>
          <w:tcPr>
            <w:tcW w:w="2608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OBIETTIVO</w:t>
            </w:r>
          </w:p>
        </w:tc>
        <w:tc>
          <w:tcPr>
            <w:tcW w:w="2505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AZIONI SVOLTE</w:t>
            </w:r>
          </w:p>
        </w:tc>
        <w:tc>
          <w:tcPr>
            <w:tcW w:w="2476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PUNTI DI FORZA</w:t>
            </w:r>
          </w:p>
        </w:tc>
        <w:tc>
          <w:tcPr>
            <w:tcW w:w="2265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CRITICITA’</w:t>
            </w:r>
          </w:p>
        </w:tc>
      </w:tr>
      <w:tr w:rsidR="00377ABD" w:rsidTr="00A952BB">
        <w:trPr>
          <w:trHeight w:val="510"/>
        </w:trPr>
        <w:tc>
          <w:tcPr>
            <w:tcW w:w="2608" w:type="dxa"/>
            <w:vMerge w:val="restart"/>
          </w:tcPr>
          <w:p w:rsidR="00377ABD" w:rsidRDefault="00377ABD" w:rsidP="00014FE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77ABD" w:rsidRDefault="00377ABD" w:rsidP="00014FE9">
            <w:pPr>
              <w:rPr>
                <w:sz w:val="24"/>
              </w:rPr>
            </w:pPr>
          </w:p>
          <w:p w:rsidR="00377ABD" w:rsidRDefault="00377ABD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Non raggiunto</w:t>
            </w:r>
          </w:p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A952BB">
        <w:trPr>
          <w:trHeight w:val="510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A952BB">
        <w:trPr>
          <w:trHeight w:val="510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A952BB">
        <w:trPr>
          <w:trHeight w:val="510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A952BB">
        <w:trPr>
          <w:trHeight w:val="510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 w:val="restart"/>
          </w:tcPr>
          <w:p w:rsidR="007D5AE7" w:rsidRDefault="007D5AE7" w:rsidP="00014FE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Non raggiunto</w:t>
            </w:r>
          </w:p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 w:val="restart"/>
          </w:tcPr>
          <w:p w:rsidR="007D5AE7" w:rsidRDefault="007D5AE7" w:rsidP="00014FE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Non raggiunto</w:t>
            </w:r>
          </w:p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 w:val="restart"/>
          </w:tcPr>
          <w:p w:rsidR="007D5AE7" w:rsidRDefault="007D5AE7" w:rsidP="00014FE9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sz w:val="16"/>
              </w:rPr>
              <w:t>Non raggiunto</w:t>
            </w:r>
          </w:p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A952BB">
        <w:trPr>
          <w:trHeight w:val="510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</w:tbl>
    <w:p w:rsidR="000C17D6" w:rsidRDefault="000C17D6" w:rsidP="000C17D6"/>
    <w:p w:rsidR="007D5AE7" w:rsidRDefault="007D5AE7" w:rsidP="000C17D6"/>
    <w:p w:rsidR="00FA33D7" w:rsidRDefault="00FA33D7" w:rsidP="000C17D6"/>
    <w:p w:rsidR="000C17D6" w:rsidRDefault="000C17D6" w:rsidP="000C17D6">
      <w:r>
        <w:t>Ritiene di aver raggiunto gli obiettivi proposti?</w:t>
      </w:r>
    </w:p>
    <w:p w:rsidR="000C17D6" w:rsidRDefault="000C17D6" w:rsidP="000C17D6"/>
    <w:p w:rsidR="000C17D6" w:rsidRDefault="000C17D6" w:rsidP="000C17D6"/>
    <w:p w:rsidR="000C17D6" w:rsidRDefault="000C17D6" w:rsidP="000C17D6"/>
    <w:p w:rsidR="000C17D6" w:rsidRDefault="000C17D6" w:rsidP="000C17D6">
      <w:r>
        <w:t>Ripresenterà la sua candidatura il prossimo</w:t>
      </w:r>
      <w:r w:rsidR="002C6564">
        <w:t xml:space="preserve"> </w:t>
      </w:r>
      <w:r>
        <w:t xml:space="preserve"> a</w:t>
      </w:r>
      <w:r w:rsidR="002C6564">
        <w:t xml:space="preserve"> </w:t>
      </w:r>
      <w:r>
        <w:t>.s.?</w:t>
      </w:r>
      <w:bookmarkStart w:id="0" w:name="_GoBack"/>
      <w:bookmarkEnd w:id="0"/>
    </w:p>
    <w:p w:rsidR="000C17D6" w:rsidRDefault="000C17D6" w:rsidP="00014FE9">
      <w:pPr>
        <w:rPr>
          <w:sz w:val="24"/>
        </w:rPr>
      </w:pPr>
    </w:p>
    <w:p w:rsidR="000C17D6" w:rsidRDefault="000C17D6" w:rsidP="00014FE9">
      <w:pPr>
        <w:rPr>
          <w:sz w:val="24"/>
        </w:rPr>
      </w:pPr>
    </w:p>
    <w:p w:rsidR="007D5AE7" w:rsidRDefault="007D5AE7" w:rsidP="00014FE9">
      <w:pPr>
        <w:rPr>
          <w:sz w:val="24"/>
        </w:rPr>
      </w:pPr>
    </w:p>
    <w:p w:rsidR="00014FE9" w:rsidRDefault="00014FE9" w:rsidP="00014FE9">
      <w:pPr>
        <w:rPr>
          <w:sz w:val="24"/>
        </w:rPr>
      </w:pPr>
      <w:r>
        <w:rPr>
          <w:sz w:val="24"/>
        </w:rPr>
        <w:t>Riflessioni conclusive e proposte migliorative:</w:t>
      </w:r>
    </w:p>
    <w:p w:rsidR="00014FE9" w:rsidRPr="00014FE9" w:rsidRDefault="00014FE9" w:rsidP="00014FE9">
      <w:pPr>
        <w:rPr>
          <w:sz w:val="24"/>
        </w:rPr>
      </w:pPr>
    </w:p>
    <w:p w:rsidR="00014FE9" w:rsidRDefault="00014FE9"/>
    <w:p w:rsidR="000C17D6" w:rsidRDefault="000C17D6"/>
    <w:p w:rsidR="000C17D6" w:rsidRDefault="000C17D6"/>
    <w:p w:rsidR="000C17D6" w:rsidRDefault="000C17D6"/>
    <w:p w:rsidR="000C17D6" w:rsidRDefault="000C17D6"/>
    <w:p w:rsidR="007D5AE7" w:rsidRDefault="007D5AE7"/>
    <w:p w:rsidR="007D5AE7" w:rsidRDefault="007D5A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Docente</w:t>
      </w:r>
    </w:p>
    <w:p w:rsidR="00F407B3" w:rsidRDefault="00F407B3"/>
    <w:p w:rsidR="00F407B3" w:rsidRDefault="00F40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______________________________</w:t>
      </w:r>
    </w:p>
    <w:sectPr w:rsidR="00F407B3" w:rsidSect="004B606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B57FD"/>
    <w:multiLevelType w:val="hybridMultilevel"/>
    <w:tmpl w:val="8D464AD0"/>
    <w:lvl w:ilvl="0" w:tplc="A2D69642">
      <w:start w:val="1"/>
      <w:numFmt w:val="bullet"/>
      <w:lvlText w:val="≤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FE9"/>
    <w:rsid w:val="0000497E"/>
    <w:rsid w:val="00014FE9"/>
    <w:rsid w:val="000C17D6"/>
    <w:rsid w:val="0014511D"/>
    <w:rsid w:val="0024555B"/>
    <w:rsid w:val="002C6564"/>
    <w:rsid w:val="00377ABD"/>
    <w:rsid w:val="004B6064"/>
    <w:rsid w:val="006C3720"/>
    <w:rsid w:val="007733B0"/>
    <w:rsid w:val="007D5AE7"/>
    <w:rsid w:val="0089114E"/>
    <w:rsid w:val="00951EC0"/>
    <w:rsid w:val="00A952BB"/>
    <w:rsid w:val="00DA1B20"/>
    <w:rsid w:val="00EC7C50"/>
    <w:rsid w:val="00F407B3"/>
    <w:rsid w:val="00FA33D7"/>
    <w:rsid w:val="00FB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3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77A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606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0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77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Bonsegna</cp:lastModifiedBy>
  <cp:revision>10</cp:revision>
  <cp:lastPrinted>2014-06-14T08:24:00Z</cp:lastPrinted>
  <dcterms:created xsi:type="dcterms:W3CDTF">2015-06-04T21:36:00Z</dcterms:created>
  <dcterms:modified xsi:type="dcterms:W3CDTF">2015-06-05T05:34:00Z</dcterms:modified>
</cp:coreProperties>
</file>